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5C705" w14:textId="239A63D1" w:rsidR="002A0DC5" w:rsidRDefault="008C7484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WOMP, ul. Karola Olszewskiego 2A, 25-663 Kielce</w:t>
            </w:r>
          </w:p>
          <w:p w14:paraId="52200F82" w14:textId="448C3E1A" w:rsidR="002C410C" w:rsidRDefault="008C7484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Urząd Statystyczny, ul. Zygmunta Wróblewskiego 2, </w:t>
            </w:r>
            <w:r>
              <w:rPr>
                <w:rFonts w:ascii="Arial" w:hAnsi="Arial" w:cs="Arial"/>
              </w:rPr>
              <w:br/>
              <w:t>25-365 Kielce</w:t>
            </w:r>
            <w:r w:rsidR="00586830">
              <w:rPr>
                <w:rFonts w:ascii="Arial" w:hAnsi="Arial" w:cs="Arial"/>
              </w:rPr>
              <w:t xml:space="preserve"> </w:t>
            </w:r>
          </w:p>
          <w:p w14:paraId="3E04D830" w14:textId="4763B452" w:rsidR="008C7484" w:rsidRPr="00586830" w:rsidRDefault="008C7484" w:rsidP="0058683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1D2A1BD" w:rsidR="00AF2627" w:rsidRPr="0015244F" w:rsidRDefault="00F92A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02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FE5D86D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FBB74A3" w:rsidR="00AF2627" w:rsidRPr="0015244F" w:rsidRDefault="00F245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DEFF" w14:textId="77777777" w:rsidR="00AF2627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10138EBF" w14:textId="3FC00D04" w:rsidR="00AF2627" w:rsidRDefault="00F92A0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Ewelina Śliwakowska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3B81460F" w:rsidR="00AF2627" w:rsidRPr="00372E93" w:rsidRDefault="00F92A03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03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46A30F91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1218BED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A4EC" w14:textId="2C933A0E" w:rsidR="00AF2627" w:rsidRDefault="008B73B6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</w:p>
          <w:p w14:paraId="7CBCD623" w14:textId="62D1B1B6" w:rsidR="00AF2627" w:rsidRDefault="008B73B6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Agnieszka Sarnat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7130"/>
    <w:rsid w:val="000A723D"/>
    <w:rsid w:val="000D51DD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717269"/>
    <w:rsid w:val="007211A9"/>
    <w:rsid w:val="00735BB4"/>
    <w:rsid w:val="00760D38"/>
    <w:rsid w:val="007665FF"/>
    <w:rsid w:val="007A598D"/>
    <w:rsid w:val="007B6063"/>
    <w:rsid w:val="007B6DFD"/>
    <w:rsid w:val="007E4163"/>
    <w:rsid w:val="007F0A05"/>
    <w:rsid w:val="00824862"/>
    <w:rsid w:val="008345ED"/>
    <w:rsid w:val="008442A2"/>
    <w:rsid w:val="00846705"/>
    <w:rsid w:val="00857920"/>
    <w:rsid w:val="008655C9"/>
    <w:rsid w:val="0086578D"/>
    <w:rsid w:val="008B4361"/>
    <w:rsid w:val="008B73B6"/>
    <w:rsid w:val="008C7484"/>
    <w:rsid w:val="008D3098"/>
    <w:rsid w:val="008E577C"/>
    <w:rsid w:val="008E729F"/>
    <w:rsid w:val="00911C53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D3AFA"/>
    <w:rsid w:val="00AF2627"/>
    <w:rsid w:val="00B21F78"/>
    <w:rsid w:val="00B83135"/>
    <w:rsid w:val="00B948EB"/>
    <w:rsid w:val="00BC4134"/>
    <w:rsid w:val="00BC638B"/>
    <w:rsid w:val="00BD37D8"/>
    <w:rsid w:val="00BF360C"/>
    <w:rsid w:val="00C35669"/>
    <w:rsid w:val="00C36C48"/>
    <w:rsid w:val="00C47276"/>
    <w:rsid w:val="00C66ED3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66</cp:revision>
  <cp:lastPrinted>2024-09-03T11:30:00Z</cp:lastPrinted>
  <dcterms:created xsi:type="dcterms:W3CDTF">2024-07-10T05:40:00Z</dcterms:created>
  <dcterms:modified xsi:type="dcterms:W3CDTF">2024-09-03T11:34:00Z</dcterms:modified>
</cp:coreProperties>
</file>