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BE7F28" w14:textId="5FE86312" w:rsidR="00091370" w:rsidRDefault="00F7653D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F7653D">
              <w:rPr>
                <w:rFonts w:ascii="Arial" w:hAnsi="Arial" w:cs="Arial"/>
              </w:rPr>
              <w:t>Delegatura NSZZ Solidarność</w:t>
            </w:r>
            <w:r>
              <w:rPr>
                <w:rFonts w:ascii="Arial" w:hAnsi="Arial" w:cs="Arial"/>
              </w:rPr>
              <w:t xml:space="preserve">, </w:t>
            </w:r>
            <w:r w:rsidRPr="00F7653D">
              <w:rPr>
                <w:rFonts w:ascii="Arial" w:hAnsi="Arial" w:cs="Arial"/>
              </w:rPr>
              <w:t xml:space="preserve">ul. </w:t>
            </w:r>
            <w:proofErr w:type="spellStart"/>
            <w:r w:rsidRPr="00F7653D">
              <w:rPr>
                <w:rFonts w:ascii="Arial" w:hAnsi="Arial" w:cs="Arial"/>
              </w:rPr>
              <w:t>Jantara</w:t>
            </w:r>
            <w:proofErr w:type="spellEnd"/>
            <w:r w:rsidRPr="00F7653D">
              <w:rPr>
                <w:rFonts w:ascii="Arial" w:hAnsi="Arial" w:cs="Arial"/>
              </w:rPr>
              <w:t xml:space="preserve"> 5, St</w:t>
            </w:r>
            <w:r>
              <w:rPr>
                <w:rFonts w:ascii="Arial" w:hAnsi="Arial" w:cs="Arial"/>
              </w:rPr>
              <w:t>a</w:t>
            </w:r>
            <w:r w:rsidRPr="00F7653D">
              <w:rPr>
                <w:rFonts w:ascii="Arial" w:hAnsi="Arial" w:cs="Arial"/>
              </w:rPr>
              <w:t>rachowice</w:t>
            </w:r>
          </w:p>
          <w:p w14:paraId="3E04D830" w14:textId="2FF5E2FD" w:rsidR="002A3F6A" w:rsidRPr="002A3F6A" w:rsidRDefault="00113E54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13E54">
              <w:rPr>
                <w:rFonts w:ascii="Arial" w:hAnsi="Arial" w:cs="Arial"/>
              </w:rPr>
              <w:t>Grupa PBI Kopalnia Budy</w:t>
            </w:r>
            <w:r>
              <w:rPr>
                <w:rFonts w:ascii="Arial" w:hAnsi="Arial" w:cs="Arial"/>
              </w:rPr>
              <w:t xml:space="preserve">, </w:t>
            </w:r>
            <w:r w:rsidRPr="00113E54">
              <w:rPr>
                <w:rFonts w:ascii="Arial" w:hAnsi="Arial" w:cs="Arial"/>
              </w:rPr>
              <w:t>Budy 2, 28-210 Bogoria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22F15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22F15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06727441" w:rsidR="00A22F15" w:rsidRPr="0015244F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9.10.2025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00041BC" w:rsidR="00A22F15" w:rsidRPr="0015244F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3DB900A" w:rsidR="00A22F15" w:rsidRPr="0015244F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3B90DA11" w:rsidR="00A22F15" w:rsidRPr="0015244F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8C5E" w14:textId="77777777" w:rsidR="00A22F15" w:rsidRDefault="00A22F15" w:rsidP="00A22F1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2349EF5A" w14:textId="76C5A8C5" w:rsidR="00A22F15" w:rsidRPr="0015244F" w:rsidRDefault="00A22F15" w:rsidP="00A22F1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22F15" w:rsidRPr="00633220" w14:paraId="4DCC756C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9BAF" w14:textId="15CF789B" w:rsidR="00A22F15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523B" w14:textId="17E8775E" w:rsidR="00A22F15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13.10.2025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6A1D" w14:textId="4C3816E8" w:rsidR="00A22F15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BBB7" w14:textId="1ED3A03E" w:rsidR="00A22F15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4BDF" w14:textId="37B73BD2" w:rsidR="00A22F15" w:rsidRDefault="00A22F15" w:rsidP="00A22F1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434" w14:textId="77777777" w:rsidR="00A22F15" w:rsidRDefault="00A22F15" w:rsidP="00A22F1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3A439589" w14:textId="1939BB5C" w:rsidR="00A22F15" w:rsidRDefault="00A22F15" w:rsidP="00A22F1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FAD48D6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5D690BD2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91370"/>
    <w:rsid w:val="000A1C79"/>
    <w:rsid w:val="000A6CE5"/>
    <w:rsid w:val="000A7130"/>
    <w:rsid w:val="000A723D"/>
    <w:rsid w:val="000D51DD"/>
    <w:rsid w:val="00105B26"/>
    <w:rsid w:val="00113E54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228A1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2EB7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22F15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7653D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2025-10-06T08:44:00Z</cp:lastPrinted>
  <dcterms:created xsi:type="dcterms:W3CDTF">2025-10-06T08:53:00Z</dcterms:created>
  <dcterms:modified xsi:type="dcterms:W3CDTF">2025-10-06T08:53:00Z</dcterms:modified>
</cp:coreProperties>
</file>