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95" w:type="dxa"/>
        <w:tblInd w:w="-4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0"/>
        <w:gridCol w:w="6855"/>
      </w:tblGrid>
      <w:tr w:rsidR="005113D0" w:rsidRPr="00633220" w14:paraId="4F29CAAE" w14:textId="77777777" w:rsidTr="005113D0">
        <w:trPr>
          <w:trHeight w:val="255"/>
        </w:trPr>
        <w:tc>
          <w:tcPr>
            <w:tcW w:w="10095" w:type="dxa"/>
            <w:gridSpan w:val="2"/>
            <w:vAlign w:val="bottom"/>
          </w:tcPr>
          <w:p w14:paraId="24D1D048" w14:textId="0EA22352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Kwartalny </w:t>
            </w:r>
            <w:r w:rsidR="006062A1" w:rsidRPr="00633220">
              <w:rPr>
                <w:rFonts w:ascii="Arial" w:hAnsi="Arial" w:cs="Arial"/>
                <w:b/>
              </w:rPr>
              <w:t>h</w:t>
            </w:r>
            <w:r w:rsidRPr="00633220">
              <w:rPr>
                <w:rFonts w:ascii="Arial" w:hAnsi="Arial" w:cs="Arial"/>
                <w:b/>
              </w:rPr>
              <w:t xml:space="preserve">armonogram </w:t>
            </w:r>
          </w:p>
          <w:p w14:paraId="7316DD04" w14:textId="7075735E" w:rsidR="005113D0" w:rsidRPr="00633220" w:rsidRDefault="00B21F78" w:rsidP="00A978B2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planowanych do </w:t>
            </w:r>
            <w:r w:rsidR="005113D0" w:rsidRPr="00633220">
              <w:rPr>
                <w:rFonts w:ascii="Arial" w:hAnsi="Arial" w:cs="Arial"/>
                <w:b/>
              </w:rPr>
              <w:t>przeprowadz</w:t>
            </w:r>
            <w:r w:rsidRPr="00633220">
              <w:rPr>
                <w:rFonts w:ascii="Arial" w:hAnsi="Arial" w:cs="Arial"/>
                <w:b/>
              </w:rPr>
              <w:t>enia</w:t>
            </w:r>
            <w:r w:rsidR="005113D0" w:rsidRPr="00633220">
              <w:rPr>
                <w:rFonts w:ascii="Arial" w:hAnsi="Arial" w:cs="Arial"/>
                <w:b/>
              </w:rPr>
              <w:t xml:space="preserve"> </w:t>
            </w:r>
            <w:r w:rsidR="0086578D" w:rsidRPr="00633220">
              <w:rPr>
                <w:rFonts w:ascii="Arial" w:hAnsi="Arial" w:cs="Arial"/>
                <w:b/>
              </w:rPr>
              <w:t>form wsparcia</w:t>
            </w:r>
          </w:p>
        </w:tc>
      </w:tr>
      <w:tr w:rsidR="005113D0" w:rsidRPr="00633220" w14:paraId="75640DA3" w14:textId="77777777" w:rsidTr="005113D0">
        <w:trPr>
          <w:trHeight w:val="255"/>
        </w:trPr>
        <w:tc>
          <w:tcPr>
            <w:tcW w:w="10095" w:type="dxa"/>
            <w:gridSpan w:val="2"/>
          </w:tcPr>
          <w:p w14:paraId="1151422A" w14:textId="77777777" w:rsidR="005113D0" w:rsidRPr="00633220" w:rsidRDefault="005113D0" w:rsidP="00A978B2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BC638B" w:rsidRPr="00633220" w14:paraId="62F11696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24FA330B" w14:textId="1D8B8523" w:rsidR="00BC638B" w:rsidRPr="00633220" w:rsidRDefault="00BC638B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Nazwa Beneficjenta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2D8503D7" w14:textId="1A77B883" w:rsidR="00BC638B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  <w:shd w:val="clear" w:color="auto" w:fill="FFFFFF"/>
              </w:rPr>
              <w:t>Wojewódzki Ośrodek Medycyny Pracy w Kielcach</w:t>
            </w:r>
          </w:p>
        </w:tc>
      </w:tr>
      <w:tr w:rsidR="00BC638B" w:rsidRPr="00633220" w14:paraId="0D4E8CF8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C4D56A7" w14:textId="0FB1D533" w:rsidR="00BC638B" w:rsidRPr="00633220" w:rsidRDefault="00BC638B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Nr umowy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5E01FCDD" w14:textId="3B242978" w:rsidR="00BC638B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FESW.07.01-IZ.00-0068/24</w:t>
            </w:r>
          </w:p>
        </w:tc>
      </w:tr>
      <w:tr w:rsidR="00BC638B" w:rsidRPr="00633220" w14:paraId="767ACCDA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3E3BE63" w14:textId="296A2360" w:rsidR="00BC638B" w:rsidRPr="00633220" w:rsidRDefault="00BC638B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Tytuł projektu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030BCB16" w14:textId="7A2D6664" w:rsidR="00BC638B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Profilaktyka Świętokrzyskich Pracowników</w:t>
            </w:r>
          </w:p>
        </w:tc>
      </w:tr>
      <w:tr w:rsidR="005113D0" w:rsidRPr="00633220" w14:paraId="26963FB7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1A6C11E4" w14:textId="242D5A48" w:rsidR="005113D0" w:rsidRPr="00633220" w:rsidRDefault="004A160C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Wykonawca</w:t>
            </w:r>
            <w:r w:rsidR="005113D0" w:rsidRPr="00633220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3EF70C0E" w14:textId="3C7133C5" w:rsidR="005113D0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Wojewódzki Ośrodek Medycyny Pracy w Kielcach</w:t>
            </w:r>
            <w:r w:rsidR="005113D0" w:rsidRPr="0015244F">
              <w:rPr>
                <w:rFonts w:ascii="Arial" w:hAnsi="Arial" w:cs="Arial"/>
              </w:rPr>
              <w:t> </w:t>
            </w:r>
          </w:p>
        </w:tc>
      </w:tr>
      <w:tr w:rsidR="005113D0" w:rsidRPr="00633220" w14:paraId="10995538" w14:textId="77777777" w:rsidTr="005E353A">
        <w:trPr>
          <w:trHeight w:val="516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BA7727B" w14:textId="7ADA0D27" w:rsidR="005113D0" w:rsidRPr="00633220" w:rsidRDefault="006062A1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Forma</w:t>
            </w:r>
            <w:r w:rsidR="004A160C" w:rsidRPr="00633220">
              <w:rPr>
                <w:rFonts w:ascii="Arial" w:hAnsi="Arial" w:cs="Arial"/>
                <w:b/>
              </w:rPr>
              <w:t xml:space="preserve"> wsparcia</w:t>
            </w:r>
          </w:p>
          <w:p w14:paraId="6D172605" w14:textId="0EF22CA5" w:rsidR="004A160C" w:rsidRPr="00633220" w:rsidRDefault="004A160C" w:rsidP="00633220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C1A8627" w14:textId="2AC73684" w:rsidR="005113D0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Warsztaty edukacyjne</w:t>
            </w:r>
            <w:r w:rsidR="005113D0" w:rsidRPr="0015244F">
              <w:rPr>
                <w:rFonts w:ascii="Arial" w:hAnsi="Arial" w:cs="Arial"/>
              </w:rPr>
              <w:t> </w:t>
            </w:r>
          </w:p>
        </w:tc>
      </w:tr>
      <w:tr w:rsidR="005113D0" w:rsidRPr="00633220" w14:paraId="5AE68E71" w14:textId="77777777" w:rsidTr="007E4163">
        <w:trPr>
          <w:trHeight w:val="25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65671105" w14:textId="35582BE8" w:rsidR="005113D0" w:rsidRPr="00633220" w:rsidRDefault="005113D0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Miejsce </w:t>
            </w:r>
            <w:r w:rsidR="004A160C" w:rsidRPr="00633220">
              <w:rPr>
                <w:rFonts w:ascii="Arial" w:hAnsi="Arial" w:cs="Arial"/>
                <w:b/>
              </w:rPr>
              <w:t xml:space="preserve">realizacji wsparcia </w:t>
            </w:r>
            <w:r w:rsidR="004A160C" w:rsidRPr="00633220">
              <w:rPr>
                <w:rFonts w:ascii="Arial" w:hAnsi="Arial" w:cs="Arial"/>
                <w:b/>
              </w:rPr>
              <w:br/>
              <w:t>(dokładny adres, nr sali)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21D7E46" w14:textId="531F1DBE" w:rsidR="002A3F6A" w:rsidRDefault="002A3F6A" w:rsidP="00A978B2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</w:rPr>
            </w:pPr>
            <w:r w:rsidRPr="002A3F6A">
              <w:rPr>
                <w:rFonts w:ascii="Arial" w:hAnsi="Arial" w:cs="Arial"/>
              </w:rPr>
              <w:t>Urząd Mi</w:t>
            </w:r>
            <w:r>
              <w:rPr>
                <w:rFonts w:ascii="Arial" w:hAnsi="Arial" w:cs="Arial"/>
              </w:rPr>
              <w:t>a</w:t>
            </w:r>
            <w:r w:rsidRPr="002A3F6A">
              <w:rPr>
                <w:rFonts w:ascii="Arial" w:hAnsi="Arial" w:cs="Arial"/>
              </w:rPr>
              <w:t xml:space="preserve">sta </w:t>
            </w:r>
            <w:r w:rsidR="00113E54">
              <w:rPr>
                <w:rFonts w:ascii="Arial" w:hAnsi="Arial" w:cs="Arial"/>
              </w:rPr>
              <w:t xml:space="preserve">Skarżyska-Kamiennej, </w:t>
            </w:r>
            <w:r w:rsidR="00113E54" w:rsidRPr="00113E54">
              <w:rPr>
                <w:rFonts w:ascii="Arial" w:hAnsi="Arial" w:cs="Arial"/>
              </w:rPr>
              <w:t>ul. Sikorskiego 18, 26-110 Skarżysko-Kamienna</w:t>
            </w:r>
          </w:p>
          <w:p w14:paraId="45BE7F28" w14:textId="5FE86312" w:rsidR="00091370" w:rsidRDefault="00F7653D" w:rsidP="00A978B2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</w:rPr>
            </w:pPr>
            <w:r w:rsidRPr="00F7653D">
              <w:rPr>
                <w:rFonts w:ascii="Arial" w:hAnsi="Arial" w:cs="Arial"/>
              </w:rPr>
              <w:t>Delegatura NSZZ Solidarność</w:t>
            </w:r>
            <w:r>
              <w:rPr>
                <w:rFonts w:ascii="Arial" w:hAnsi="Arial" w:cs="Arial"/>
              </w:rPr>
              <w:t xml:space="preserve">, </w:t>
            </w:r>
            <w:r w:rsidRPr="00F7653D">
              <w:rPr>
                <w:rFonts w:ascii="Arial" w:hAnsi="Arial" w:cs="Arial"/>
              </w:rPr>
              <w:t xml:space="preserve">ul. </w:t>
            </w:r>
            <w:proofErr w:type="spellStart"/>
            <w:r w:rsidRPr="00F7653D">
              <w:rPr>
                <w:rFonts w:ascii="Arial" w:hAnsi="Arial" w:cs="Arial"/>
              </w:rPr>
              <w:t>Jantara</w:t>
            </w:r>
            <w:proofErr w:type="spellEnd"/>
            <w:r w:rsidRPr="00F7653D">
              <w:rPr>
                <w:rFonts w:ascii="Arial" w:hAnsi="Arial" w:cs="Arial"/>
              </w:rPr>
              <w:t xml:space="preserve"> 5, St</w:t>
            </w:r>
            <w:r>
              <w:rPr>
                <w:rFonts w:ascii="Arial" w:hAnsi="Arial" w:cs="Arial"/>
              </w:rPr>
              <w:t>a</w:t>
            </w:r>
            <w:r w:rsidRPr="00F7653D">
              <w:rPr>
                <w:rFonts w:ascii="Arial" w:hAnsi="Arial" w:cs="Arial"/>
              </w:rPr>
              <w:t>rachowice</w:t>
            </w:r>
          </w:p>
          <w:p w14:paraId="3E04D830" w14:textId="2FF5E2FD" w:rsidR="002A3F6A" w:rsidRPr="002A3F6A" w:rsidRDefault="00113E54" w:rsidP="002A3F6A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113E54">
              <w:rPr>
                <w:rFonts w:ascii="Arial" w:hAnsi="Arial" w:cs="Arial"/>
              </w:rPr>
              <w:t>Grupa PBI Kopalnia Budy</w:t>
            </w:r>
            <w:r>
              <w:rPr>
                <w:rFonts w:ascii="Arial" w:hAnsi="Arial" w:cs="Arial"/>
              </w:rPr>
              <w:t xml:space="preserve">, </w:t>
            </w:r>
            <w:r w:rsidRPr="00113E54">
              <w:rPr>
                <w:rFonts w:ascii="Arial" w:hAnsi="Arial" w:cs="Arial"/>
              </w:rPr>
              <w:t>Budy 2, 28-210 Bogoria</w:t>
            </w:r>
          </w:p>
        </w:tc>
      </w:tr>
      <w:tr w:rsidR="005113D0" w:rsidRPr="00633220" w14:paraId="67B1AC54" w14:textId="77777777" w:rsidTr="005113D0">
        <w:trPr>
          <w:trHeight w:val="255"/>
        </w:trPr>
        <w:tc>
          <w:tcPr>
            <w:tcW w:w="10095" w:type="dxa"/>
            <w:gridSpan w:val="2"/>
          </w:tcPr>
          <w:p w14:paraId="59F35932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5113D0" w:rsidRPr="00633220" w14:paraId="255466A5" w14:textId="77777777" w:rsidTr="005113D0">
        <w:trPr>
          <w:trHeight w:val="229"/>
        </w:trPr>
        <w:tc>
          <w:tcPr>
            <w:tcW w:w="10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C0C0C0"/>
            <w:vAlign w:val="bottom"/>
            <w:hideMark/>
          </w:tcPr>
          <w:p w14:paraId="262CF233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INFORMACJE OGÓLNE</w:t>
            </w:r>
          </w:p>
        </w:tc>
      </w:tr>
    </w:tbl>
    <w:p w14:paraId="31F292CC" w14:textId="77777777" w:rsidR="005113D0" w:rsidRPr="00633220" w:rsidRDefault="005113D0" w:rsidP="00633220">
      <w:pPr>
        <w:pStyle w:val="Tytu"/>
        <w:spacing w:line="276" w:lineRule="auto"/>
        <w:jc w:val="left"/>
        <w:rPr>
          <w:rFonts w:ascii="Arial" w:hAnsi="Arial" w:cs="Arial"/>
          <w:sz w:val="24"/>
          <w:szCs w:val="24"/>
          <w:u w:val="single"/>
          <w:lang w:val="pt-PT"/>
        </w:rPr>
      </w:pPr>
    </w:p>
    <w:tbl>
      <w:tblPr>
        <w:tblW w:w="103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7"/>
        <w:gridCol w:w="1843"/>
        <w:gridCol w:w="2268"/>
        <w:gridCol w:w="1276"/>
        <w:gridCol w:w="1701"/>
        <w:gridCol w:w="2693"/>
      </w:tblGrid>
      <w:tr w:rsidR="00AF2627" w:rsidRPr="00633220" w14:paraId="640D625E" w14:textId="77777777" w:rsidTr="00521CC1">
        <w:trPr>
          <w:trHeight w:val="1176"/>
          <w:jc w:val="center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549DC" w14:textId="07597E1A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LP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66132" w14:textId="3CE947D3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Data realizacji wsparcia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915C0" w14:textId="77777777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Godziny realizacji wsparcia</w:t>
            </w:r>
          </w:p>
          <w:p w14:paraId="35D9992E" w14:textId="15D2CA4C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(od … do …)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655DF" w14:textId="15ABED72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Liczba godzin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94CE3" w14:textId="5FEC1DCB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Planowana liczba uczestników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78A7E" w14:textId="77777777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 xml:space="preserve">Prowadzący </w:t>
            </w:r>
          </w:p>
          <w:p w14:paraId="3C88B826" w14:textId="31D2ABE5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F2627" w:rsidRPr="00633220" w14:paraId="667010BB" w14:textId="77777777" w:rsidTr="00521CC1">
        <w:trPr>
          <w:trHeight w:val="611"/>
          <w:jc w:val="center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DB982" w14:textId="561FB1AB" w:rsidR="00AF2627" w:rsidRDefault="0032675C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1.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3A4CF" w14:textId="34C66C21" w:rsidR="00AF2627" w:rsidRPr="0015244F" w:rsidRDefault="00113E54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7.10</w:t>
            </w:r>
            <w:r w:rsidR="004A7A93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.2025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6924A" w14:textId="6EF67396" w:rsidR="00AF2627" w:rsidRPr="0015244F" w:rsidRDefault="002A3F6A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8.30-11.30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6C260" w14:textId="38A90090" w:rsidR="00AF2627" w:rsidRPr="0015244F" w:rsidRDefault="004A7A93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do </w:t>
            </w:r>
            <w:r w:rsidR="00AF2627"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3 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BBE23" w14:textId="24E43292" w:rsidR="00AF2627" w:rsidRPr="0015244F" w:rsidRDefault="00113E54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50</w:t>
            </w:r>
            <w:r w:rsidR="00AF2627"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os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ób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38EBF" w14:textId="1ED50439" w:rsidR="00AF2627" w:rsidRDefault="00AC30E5" w:rsidP="004F0FEC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Pracownik </w:t>
            </w:r>
            <w:r w:rsidR="00AD7AED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Działu P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romocji </w:t>
            </w:r>
            <w:r w:rsidR="00AD7AED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Z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drowia</w:t>
            </w:r>
            <w:r w:rsidR="004A7A93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/</w:t>
            </w:r>
          </w:p>
          <w:p w14:paraId="2349EF5A" w14:textId="03A2CB24" w:rsidR="00AF2627" w:rsidRPr="0015244F" w:rsidRDefault="004A7A93" w:rsidP="004F0FEC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Rehabilitacji</w:t>
            </w:r>
          </w:p>
        </w:tc>
      </w:tr>
      <w:tr w:rsidR="00F7653D" w:rsidRPr="00633220" w14:paraId="4DCC756C" w14:textId="77777777" w:rsidTr="00521CC1">
        <w:trPr>
          <w:trHeight w:val="611"/>
          <w:jc w:val="center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79BAF" w14:textId="15CF789B" w:rsidR="00F7653D" w:rsidRDefault="00F7653D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2.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C523B" w14:textId="5435D99E" w:rsidR="00F7653D" w:rsidRDefault="00F7653D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9.10.2025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B6A1D" w14:textId="322D40F1" w:rsidR="00F7653D" w:rsidRDefault="00F7653D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8.30-11.30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2BBB7" w14:textId="4DEC6DC9" w:rsidR="00F7653D" w:rsidRDefault="00F7653D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do </w:t>
            </w:r>
            <w:r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3 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84BDF" w14:textId="0388D1EB" w:rsidR="00F7653D" w:rsidRDefault="00F7653D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50 osób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1F942" w14:textId="77777777" w:rsidR="00F7653D" w:rsidRDefault="00F7653D" w:rsidP="00F7653D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Pracownik Działu Promocji Zdrowia/</w:t>
            </w:r>
          </w:p>
          <w:p w14:paraId="3A439589" w14:textId="68F40735" w:rsidR="00F7653D" w:rsidRDefault="00F7653D" w:rsidP="00F7653D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Rehabilitacji</w:t>
            </w:r>
          </w:p>
        </w:tc>
      </w:tr>
      <w:tr w:rsidR="004A7A93" w:rsidRPr="00633220" w14:paraId="23B92822" w14:textId="77777777" w:rsidTr="00521CC1">
        <w:trPr>
          <w:trHeight w:val="611"/>
          <w:jc w:val="center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D1465" w14:textId="51EF039B" w:rsidR="004A7A93" w:rsidRDefault="00F7653D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3</w:t>
            </w:r>
            <w:r w:rsidR="004A7A93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42855" w14:textId="2A54C8C2" w:rsidR="004A7A93" w:rsidRDefault="00113E54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13.10</w:t>
            </w:r>
            <w:r w:rsidR="004A7A93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.2025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BFCD9" w14:textId="7FCC7706" w:rsidR="004A7A93" w:rsidRDefault="004A7A93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8.30-11.30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004F9" w14:textId="17D31722" w:rsidR="004A7A93" w:rsidRPr="0015244F" w:rsidRDefault="004A7A93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do 3h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B8CC3" w14:textId="45242EA3" w:rsidR="004A7A93" w:rsidRDefault="00113E54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40</w:t>
            </w:r>
            <w:r w:rsidR="004A7A93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osób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0E5FC" w14:textId="77777777" w:rsidR="004A7A93" w:rsidRDefault="004A7A93" w:rsidP="004A7A93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Pracownik Działu Promocji Zdrowia/</w:t>
            </w:r>
          </w:p>
          <w:p w14:paraId="4DF3F98B" w14:textId="74A0361F" w:rsidR="004A7A93" w:rsidRDefault="004A7A93" w:rsidP="004A7A93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Rehabilitacji</w:t>
            </w:r>
          </w:p>
        </w:tc>
      </w:tr>
    </w:tbl>
    <w:p w14:paraId="6D941DCF" w14:textId="77777777" w:rsidR="005113D0" w:rsidRPr="00633220" w:rsidRDefault="005113D0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</w:rPr>
      </w:pPr>
    </w:p>
    <w:p w14:paraId="26112979" w14:textId="77777777" w:rsidR="00620E75" w:rsidRDefault="00620E75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</w:rPr>
      </w:pPr>
    </w:p>
    <w:p w14:paraId="4FAD48D6" w14:textId="77777777" w:rsidR="00113E54" w:rsidRDefault="00113E54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</w:rPr>
      </w:pPr>
    </w:p>
    <w:p w14:paraId="2F569E5E" w14:textId="77777777" w:rsidR="00620E75" w:rsidRDefault="00620E75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</w:rPr>
      </w:pPr>
    </w:p>
    <w:p w14:paraId="5D690BD2" w14:textId="77777777" w:rsidR="00113E54" w:rsidRDefault="00113E54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</w:rPr>
      </w:pPr>
    </w:p>
    <w:p w14:paraId="05053FC7" w14:textId="7362645E" w:rsidR="005113D0" w:rsidRPr="00633220" w:rsidRDefault="00382151" w:rsidP="00382151">
      <w:pPr>
        <w:tabs>
          <w:tab w:val="left" w:pos="180"/>
        </w:tabs>
        <w:spacing w:line="276" w:lineRule="auto"/>
        <w:rPr>
          <w:rFonts w:ascii="Arial" w:hAnsi="Arial" w:cs="Arial"/>
          <w:i/>
        </w:rPr>
      </w:pPr>
      <w:r>
        <w:rPr>
          <w:rFonts w:ascii="Arial" w:hAnsi="Arial" w:cs="Arial"/>
          <w:i/>
        </w:rPr>
        <w:t>…………………………………………</w:t>
      </w:r>
    </w:p>
    <w:p w14:paraId="1F3533A5" w14:textId="7295D373" w:rsidR="004A160C" w:rsidRPr="00633220" w:rsidRDefault="005113D0" w:rsidP="00633220">
      <w:pPr>
        <w:tabs>
          <w:tab w:val="left" w:pos="180"/>
        </w:tabs>
        <w:spacing w:line="276" w:lineRule="auto"/>
        <w:rPr>
          <w:rFonts w:ascii="Arial" w:hAnsi="Arial" w:cs="Arial"/>
          <w:i/>
        </w:rPr>
      </w:pPr>
      <w:r w:rsidRPr="00633220">
        <w:rPr>
          <w:rFonts w:ascii="Arial" w:hAnsi="Arial" w:cs="Arial"/>
          <w:i/>
        </w:rPr>
        <w:t xml:space="preserve">Data i podpis </w:t>
      </w:r>
      <w:r w:rsidR="004A160C" w:rsidRPr="00633220">
        <w:rPr>
          <w:rFonts w:ascii="Arial" w:hAnsi="Arial" w:cs="Arial"/>
          <w:i/>
        </w:rPr>
        <w:t>osoby sporządzającej</w:t>
      </w:r>
    </w:p>
    <w:sectPr w:rsidR="004A160C" w:rsidRPr="00633220" w:rsidSect="004A160C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A1EC5A" w14:textId="77777777" w:rsidR="00C35669" w:rsidRDefault="00C35669" w:rsidP="00C47276">
      <w:r>
        <w:separator/>
      </w:r>
    </w:p>
  </w:endnote>
  <w:endnote w:type="continuationSeparator" w:id="0">
    <w:p w14:paraId="38FA6D45" w14:textId="77777777" w:rsidR="00C35669" w:rsidRDefault="00C35669" w:rsidP="00C472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9708BF" w14:textId="77777777" w:rsidR="00C35669" w:rsidRDefault="00C35669" w:rsidP="00C47276">
      <w:r>
        <w:separator/>
      </w:r>
    </w:p>
  </w:footnote>
  <w:footnote w:type="continuationSeparator" w:id="0">
    <w:p w14:paraId="71A5C1C1" w14:textId="77777777" w:rsidR="00C35669" w:rsidRDefault="00C35669" w:rsidP="00C472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039EC5" w14:textId="5079E4D8" w:rsidR="00C47276" w:rsidRPr="008E729F" w:rsidRDefault="00D94F77" w:rsidP="00D94F77">
    <w:pPr>
      <w:tabs>
        <w:tab w:val="left" w:pos="4815"/>
      </w:tabs>
      <w:spacing w:after="600"/>
      <w:ind w:right="-142"/>
    </w:pPr>
    <w:r>
      <w:rPr>
        <w:noProof/>
      </w:rPr>
      <w:drawing>
        <wp:inline distT="0" distB="0" distL="0" distR="0" wp14:anchorId="44AD258E" wp14:editId="02096D8B">
          <wp:extent cx="5554345" cy="532765"/>
          <wp:effectExtent l="0" t="0" r="8255" b="635"/>
          <wp:docPr id="455950598" name="Obraz 1" descr="logotypy FE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5950598" name="Obraz 1" descr="logotypy FESW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54345" cy="5327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8E729F" w:rsidRPr="00163B3D">
      <w:rPr>
        <w:noProof/>
      </w:rPr>
      <w:t xml:space="preserve">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D055588"/>
    <w:multiLevelType w:val="hybridMultilevel"/>
    <w:tmpl w:val="91BEB2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8495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4C83"/>
    <w:rsid w:val="00000534"/>
    <w:rsid w:val="00022AAF"/>
    <w:rsid w:val="000371AF"/>
    <w:rsid w:val="00091370"/>
    <w:rsid w:val="000A1C79"/>
    <w:rsid w:val="000A6CE5"/>
    <w:rsid w:val="000A7130"/>
    <w:rsid w:val="000A723D"/>
    <w:rsid w:val="000D51DD"/>
    <w:rsid w:val="00105B26"/>
    <w:rsid w:val="00113E54"/>
    <w:rsid w:val="0011780E"/>
    <w:rsid w:val="00143B2A"/>
    <w:rsid w:val="001470F4"/>
    <w:rsid w:val="0015244F"/>
    <w:rsid w:val="00153734"/>
    <w:rsid w:val="00190AE6"/>
    <w:rsid w:val="001A2953"/>
    <w:rsid w:val="001A34F1"/>
    <w:rsid w:val="001B260F"/>
    <w:rsid w:val="001D09AD"/>
    <w:rsid w:val="00213B88"/>
    <w:rsid w:val="002372F0"/>
    <w:rsid w:val="00267C43"/>
    <w:rsid w:val="002A0DC5"/>
    <w:rsid w:val="002A14A4"/>
    <w:rsid w:val="002A3F6A"/>
    <w:rsid w:val="002B0057"/>
    <w:rsid w:val="002C410C"/>
    <w:rsid w:val="002D39E5"/>
    <w:rsid w:val="002E7D71"/>
    <w:rsid w:val="0032675C"/>
    <w:rsid w:val="00327BDE"/>
    <w:rsid w:val="003419DA"/>
    <w:rsid w:val="003601C8"/>
    <w:rsid w:val="00372E93"/>
    <w:rsid w:val="00382151"/>
    <w:rsid w:val="00382522"/>
    <w:rsid w:val="003B63F9"/>
    <w:rsid w:val="003C1A05"/>
    <w:rsid w:val="003D496A"/>
    <w:rsid w:val="00405593"/>
    <w:rsid w:val="00417BD6"/>
    <w:rsid w:val="00455446"/>
    <w:rsid w:val="004558C2"/>
    <w:rsid w:val="00460575"/>
    <w:rsid w:val="00466147"/>
    <w:rsid w:val="0049245A"/>
    <w:rsid w:val="004A160C"/>
    <w:rsid w:val="004A7A93"/>
    <w:rsid w:val="004C153F"/>
    <w:rsid w:val="004E39AC"/>
    <w:rsid w:val="004F0FEC"/>
    <w:rsid w:val="005113D0"/>
    <w:rsid w:val="00516DEF"/>
    <w:rsid w:val="00521CC1"/>
    <w:rsid w:val="00524C83"/>
    <w:rsid w:val="00551597"/>
    <w:rsid w:val="00586830"/>
    <w:rsid w:val="005A7D97"/>
    <w:rsid w:val="005B07BE"/>
    <w:rsid w:val="005C4D70"/>
    <w:rsid w:val="005E353A"/>
    <w:rsid w:val="006062A1"/>
    <w:rsid w:val="00616083"/>
    <w:rsid w:val="00620E75"/>
    <w:rsid w:val="00633220"/>
    <w:rsid w:val="0063489E"/>
    <w:rsid w:val="00637C16"/>
    <w:rsid w:val="00640E82"/>
    <w:rsid w:val="006433BF"/>
    <w:rsid w:val="006466EB"/>
    <w:rsid w:val="006F125E"/>
    <w:rsid w:val="00717269"/>
    <w:rsid w:val="007211A9"/>
    <w:rsid w:val="00735BB4"/>
    <w:rsid w:val="00760D38"/>
    <w:rsid w:val="007665FF"/>
    <w:rsid w:val="00797561"/>
    <w:rsid w:val="007A598D"/>
    <w:rsid w:val="007B6063"/>
    <w:rsid w:val="007B6DFD"/>
    <w:rsid w:val="007E4163"/>
    <w:rsid w:val="007F0A05"/>
    <w:rsid w:val="00824862"/>
    <w:rsid w:val="00833351"/>
    <w:rsid w:val="008345ED"/>
    <w:rsid w:val="00842EB7"/>
    <w:rsid w:val="008442A2"/>
    <w:rsid w:val="00846705"/>
    <w:rsid w:val="00857920"/>
    <w:rsid w:val="008655C9"/>
    <w:rsid w:val="0086578D"/>
    <w:rsid w:val="0088335B"/>
    <w:rsid w:val="00886C9A"/>
    <w:rsid w:val="00892B89"/>
    <w:rsid w:val="008B4361"/>
    <w:rsid w:val="008B73B6"/>
    <w:rsid w:val="008C0867"/>
    <w:rsid w:val="008C7484"/>
    <w:rsid w:val="008D3098"/>
    <w:rsid w:val="008E577C"/>
    <w:rsid w:val="008E729F"/>
    <w:rsid w:val="00911C53"/>
    <w:rsid w:val="00925E0A"/>
    <w:rsid w:val="00961372"/>
    <w:rsid w:val="00963D0B"/>
    <w:rsid w:val="009878BE"/>
    <w:rsid w:val="009A7883"/>
    <w:rsid w:val="009B34B9"/>
    <w:rsid w:val="009C53B1"/>
    <w:rsid w:val="00A028A8"/>
    <w:rsid w:val="00A3160D"/>
    <w:rsid w:val="00A37483"/>
    <w:rsid w:val="00A37951"/>
    <w:rsid w:val="00A43847"/>
    <w:rsid w:val="00A44F76"/>
    <w:rsid w:val="00A54D3B"/>
    <w:rsid w:val="00A701EE"/>
    <w:rsid w:val="00A9417A"/>
    <w:rsid w:val="00A95259"/>
    <w:rsid w:val="00A955CB"/>
    <w:rsid w:val="00A978B2"/>
    <w:rsid w:val="00AC30E5"/>
    <w:rsid w:val="00AD3AFA"/>
    <w:rsid w:val="00AD7AED"/>
    <w:rsid w:val="00AF2627"/>
    <w:rsid w:val="00B178AB"/>
    <w:rsid w:val="00B21F78"/>
    <w:rsid w:val="00B83135"/>
    <w:rsid w:val="00B948EB"/>
    <w:rsid w:val="00BC4134"/>
    <w:rsid w:val="00BC638B"/>
    <w:rsid w:val="00BD37D8"/>
    <w:rsid w:val="00BE7B0B"/>
    <w:rsid w:val="00BF360C"/>
    <w:rsid w:val="00C35669"/>
    <w:rsid w:val="00C36C48"/>
    <w:rsid w:val="00C47276"/>
    <w:rsid w:val="00C66ED3"/>
    <w:rsid w:val="00C75EBA"/>
    <w:rsid w:val="00C873B0"/>
    <w:rsid w:val="00CA42B7"/>
    <w:rsid w:val="00D05BD1"/>
    <w:rsid w:val="00D1031E"/>
    <w:rsid w:val="00D17492"/>
    <w:rsid w:val="00D36D3D"/>
    <w:rsid w:val="00D55A51"/>
    <w:rsid w:val="00D56911"/>
    <w:rsid w:val="00D721BA"/>
    <w:rsid w:val="00D767D7"/>
    <w:rsid w:val="00D94F77"/>
    <w:rsid w:val="00DA52C0"/>
    <w:rsid w:val="00DC2E98"/>
    <w:rsid w:val="00DC5E00"/>
    <w:rsid w:val="00DD70AB"/>
    <w:rsid w:val="00DE39FC"/>
    <w:rsid w:val="00DE6913"/>
    <w:rsid w:val="00DE693A"/>
    <w:rsid w:val="00E01255"/>
    <w:rsid w:val="00E0378B"/>
    <w:rsid w:val="00E9740B"/>
    <w:rsid w:val="00EE77CA"/>
    <w:rsid w:val="00F245F3"/>
    <w:rsid w:val="00F31569"/>
    <w:rsid w:val="00F334DD"/>
    <w:rsid w:val="00F64820"/>
    <w:rsid w:val="00F72AD5"/>
    <w:rsid w:val="00F7653D"/>
    <w:rsid w:val="00F82570"/>
    <w:rsid w:val="00F92A03"/>
    <w:rsid w:val="00FA1997"/>
    <w:rsid w:val="00FB60BA"/>
    <w:rsid w:val="00FF10C1"/>
    <w:rsid w:val="00FF10E5"/>
    <w:rsid w:val="00FF1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7B3DFA"/>
  <w15:docId w15:val="{17883CE9-17C2-4F18-B514-BC110E40A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113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5113D0"/>
    <w:pPr>
      <w:jc w:val="center"/>
    </w:pPr>
    <w:rPr>
      <w:b/>
      <w:bCs/>
      <w:sz w:val="20"/>
      <w:szCs w:val="20"/>
      <w:lang w:eastAsia="en-US"/>
    </w:rPr>
  </w:style>
  <w:style w:type="character" w:customStyle="1" w:styleId="TytuZnak">
    <w:name w:val="Tytuł Znak"/>
    <w:basedOn w:val="Domylnaczcionkaakapitu"/>
    <w:link w:val="Tytu"/>
    <w:rsid w:val="005113D0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semiHidden/>
    <w:unhideWhenUsed/>
    <w:rsid w:val="005113D0"/>
    <w:pPr>
      <w:tabs>
        <w:tab w:val="left" w:pos="900"/>
      </w:tabs>
      <w:jc w:val="both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5113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E577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577C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472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472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472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472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A0D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3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8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148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Chrzanowski, Mariusz</dc:creator>
  <cp:keywords/>
  <dc:description/>
  <cp:lastModifiedBy>Monika Szymocha</cp:lastModifiedBy>
  <cp:revision>2</cp:revision>
  <cp:lastPrinted>2025-10-03T10:27:00Z</cp:lastPrinted>
  <dcterms:created xsi:type="dcterms:W3CDTF">2025-10-03T10:29:00Z</dcterms:created>
  <dcterms:modified xsi:type="dcterms:W3CDTF">2025-10-03T10:29:00Z</dcterms:modified>
</cp:coreProperties>
</file>