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1D7E46" w14:textId="77777777" w:rsidR="002A3F6A" w:rsidRDefault="002A3F6A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3F6A">
              <w:rPr>
                <w:rFonts w:ascii="Arial" w:hAnsi="Arial" w:cs="Arial"/>
              </w:rPr>
              <w:t>Urząd Mi</w:t>
            </w:r>
            <w:r>
              <w:rPr>
                <w:rFonts w:ascii="Arial" w:hAnsi="Arial" w:cs="Arial"/>
              </w:rPr>
              <w:t>a</w:t>
            </w:r>
            <w:r w:rsidRPr="002A3F6A">
              <w:rPr>
                <w:rFonts w:ascii="Arial" w:hAnsi="Arial" w:cs="Arial"/>
              </w:rPr>
              <w:t>sta i Gminy Łagów</w:t>
            </w:r>
            <w:r w:rsidR="004A7A93">
              <w:rPr>
                <w:rFonts w:ascii="Arial" w:hAnsi="Arial" w:cs="Arial"/>
              </w:rPr>
              <w:t xml:space="preserve">, </w:t>
            </w:r>
            <w:r w:rsidRPr="002A3F6A">
              <w:rPr>
                <w:rFonts w:ascii="Arial" w:hAnsi="Arial" w:cs="Arial"/>
              </w:rPr>
              <w:t>ul. Rynek 62, 26-025 Łagów</w:t>
            </w:r>
          </w:p>
          <w:p w14:paraId="123A237F" w14:textId="36784C60" w:rsidR="004A7A93" w:rsidRDefault="002A3F6A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3F6A">
              <w:rPr>
                <w:rFonts w:ascii="Arial" w:hAnsi="Arial" w:cs="Arial"/>
              </w:rPr>
              <w:t>Urząd Gminy Obrazów</w:t>
            </w:r>
            <w:r w:rsidR="004A7A93">
              <w:rPr>
                <w:rFonts w:ascii="Arial" w:hAnsi="Arial" w:cs="Arial"/>
              </w:rPr>
              <w:t xml:space="preserve">, </w:t>
            </w:r>
            <w:r w:rsidRPr="002A3F6A">
              <w:rPr>
                <w:rFonts w:ascii="Arial" w:hAnsi="Arial" w:cs="Arial"/>
              </w:rPr>
              <w:t>Obrazów 54, 27-641 Obrazów</w:t>
            </w:r>
          </w:p>
          <w:p w14:paraId="398E8BF8" w14:textId="77777777" w:rsidR="004A7A93" w:rsidRDefault="002A3F6A" w:rsidP="00A978B2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2A3F6A">
              <w:rPr>
                <w:rFonts w:ascii="Arial" w:hAnsi="Arial" w:cs="Arial"/>
              </w:rPr>
              <w:t>Urząd Miasta i Gminy Pińczów</w:t>
            </w:r>
            <w:r w:rsidR="004A7A93">
              <w:rPr>
                <w:rFonts w:ascii="Arial" w:hAnsi="Arial" w:cs="Arial"/>
              </w:rPr>
              <w:t xml:space="preserve">, </w:t>
            </w:r>
            <w:r w:rsidRPr="002A3F6A">
              <w:rPr>
                <w:rFonts w:ascii="Arial" w:hAnsi="Arial" w:cs="Arial"/>
              </w:rPr>
              <w:t>ul. 3 Maja 10, 28-400 Pińczów</w:t>
            </w:r>
          </w:p>
          <w:p w14:paraId="3E04D830" w14:textId="1951B918" w:rsidR="002A3F6A" w:rsidRPr="002A3F6A" w:rsidRDefault="002A3F6A" w:rsidP="002A3F6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A3F6A">
              <w:rPr>
                <w:rFonts w:ascii="Arial" w:hAnsi="Arial" w:cs="Arial"/>
              </w:rPr>
              <w:t>Urząd Miasta i Gminy Pińczów, ul. 3 Maja 10, 28-400 Pińczów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3AE0AA5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22.09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EF67396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38A90090" w:rsidR="00AF2627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7502563E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oby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1ED50439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03A2CB24" w:rsidR="00AF2627" w:rsidRPr="0015244F" w:rsidRDefault="004A7A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4A7A93" w:rsidRPr="00633220" w14:paraId="23B92822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1465" w14:textId="4EFCCABB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2855" w14:textId="57BDBFEF" w:rsidR="004A7A93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23.09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FCD9" w14:textId="7FCC7706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04F9" w14:textId="17D31722" w:rsidR="004A7A93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8CC3" w14:textId="040675EE" w:rsidR="004A7A93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55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E5FC" w14:textId="77777777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4DF3F98B" w14:textId="74A0361F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4A7A93" w:rsidRPr="00633220" w14:paraId="0FE8F8C8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D88B" w14:textId="601F2B38" w:rsidR="004A7A93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0092" w14:textId="0BFB84B7" w:rsidR="004A7A93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29.09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4C418" w14:textId="180D182E" w:rsidR="004A7A93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AB82" w14:textId="25F1CF62" w:rsidR="004A7A93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4515" w14:textId="27456B6B" w:rsidR="004A7A93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53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2AC2" w14:textId="77777777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1A8232F1" w14:textId="10B021AC" w:rsidR="004A7A93" w:rsidRDefault="004A7A93" w:rsidP="004A7A9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2A3F6A" w:rsidRPr="00633220" w14:paraId="259203AF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D89C" w14:textId="1F1DF46A" w:rsidR="002A3F6A" w:rsidRDefault="002A3F6A" w:rsidP="002A3F6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A793" w14:textId="1EDCFE8C" w:rsidR="002A3F6A" w:rsidRDefault="002A3F6A" w:rsidP="002A3F6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30.09.2025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7025" w14:textId="6DA42444" w:rsidR="002A3F6A" w:rsidRDefault="002A3F6A" w:rsidP="002A3F6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F08B1" w14:textId="1FE8F045" w:rsidR="002A3F6A" w:rsidRDefault="002A3F6A" w:rsidP="002A3F6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528E" w14:textId="4868E243" w:rsidR="002A3F6A" w:rsidRDefault="002A3F6A" w:rsidP="002A3F6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9818" w14:textId="77777777" w:rsidR="002A3F6A" w:rsidRDefault="002A3F6A" w:rsidP="002A3F6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0AD4ECED" w14:textId="71ACB7E4" w:rsidR="002A3F6A" w:rsidRDefault="002A3F6A" w:rsidP="002A3F6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A1C79"/>
    <w:rsid w:val="000A6CE5"/>
    <w:rsid w:val="000A7130"/>
    <w:rsid w:val="000A723D"/>
    <w:rsid w:val="000D51DD"/>
    <w:rsid w:val="00105B26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A3F6A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7A93"/>
    <w:rsid w:val="004C153F"/>
    <w:rsid w:val="004E39AC"/>
    <w:rsid w:val="004F0FEC"/>
    <w:rsid w:val="005113D0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1372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178AB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2025-09-11T10:41:00Z</cp:lastPrinted>
  <dcterms:created xsi:type="dcterms:W3CDTF">2025-09-11T10:44:00Z</dcterms:created>
  <dcterms:modified xsi:type="dcterms:W3CDTF">2025-09-11T10:44:00Z</dcterms:modified>
</cp:coreProperties>
</file>