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74C6AF" w14:textId="77777777" w:rsidR="008C7484" w:rsidRDefault="004A7A93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Poczta Polska, </w:t>
            </w:r>
            <w:r w:rsidRPr="004A7A93">
              <w:rPr>
                <w:rFonts w:ascii="Arial" w:hAnsi="Arial" w:cs="Arial"/>
              </w:rPr>
              <w:t>al.. Solidarności 24, 25-900 Kielce</w:t>
            </w:r>
          </w:p>
          <w:p w14:paraId="123A237F" w14:textId="77777777" w:rsidR="004A7A93" w:rsidRDefault="004A7A93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4A7A93">
              <w:rPr>
                <w:rFonts w:ascii="Arial" w:hAnsi="Arial" w:cs="Arial"/>
              </w:rPr>
              <w:t>Urząd Miasta i Gminy Chęciny</w:t>
            </w:r>
            <w:r>
              <w:rPr>
                <w:rFonts w:ascii="Arial" w:hAnsi="Arial" w:cs="Arial"/>
              </w:rPr>
              <w:t xml:space="preserve">, </w:t>
            </w:r>
            <w:r w:rsidRPr="004A7A93">
              <w:rPr>
                <w:rFonts w:ascii="Arial" w:hAnsi="Arial" w:cs="Arial"/>
              </w:rPr>
              <w:t>Hala Centrum Sportu ul. A. Krajowej 18a, 26-060 Chęciny</w:t>
            </w:r>
          </w:p>
          <w:p w14:paraId="3E04D830" w14:textId="3CC946EF" w:rsidR="004A7A93" w:rsidRPr="00A978B2" w:rsidRDefault="004A7A93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4A7A93">
              <w:rPr>
                <w:rFonts w:ascii="Arial" w:hAnsi="Arial" w:cs="Arial"/>
              </w:rPr>
              <w:t>Państwowa Inspekcja Pracy w Kielcach</w:t>
            </w:r>
            <w:r>
              <w:rPr>
                <w:rFonts w:ascii="Arial" w:hAnsi="Arial" w:cs="Arial"/>
              </w:rPr>
              <w:t xml:space="preserve">, </w:t>
            </w:r>
            <w:r w:rsidRPr="004A7A93">
              <w:rPr>
                <w:rFonts w:ascii="Arial" w:hAnsi="Arial" w:cs="Arial"/>
              </w:rPr>
              <w:t>Al. Tysiąclecia Państwa Polskiego 4, 25-314 Kielce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344B4CF" w:rsidR="00AF2627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21.07.2025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93C47CE" w:rsidR="00AF2627" w:rsidRPr="0015244F" w:rsidRDefault="00620E7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38A90090" w:rsidR="00AF2627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74C06813" w:rsidR="00AF2627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34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1ED50439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03A2CB24" w:rsidR="00AF2627" w:rsidRPr="0015244F" w:rsidRDefault="004A7A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4A7A93" w:rsidRPr="00633220" w14:paraId="23B92822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1465" w14:textId="4EFCCABB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2855" w14:textId="2B538D6F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24.07.2025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FCD9" w14:textId="7FCC7706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04F9" w14:textId="17D31722" w:rsidR="004A7A93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8CC3" w14:textId="51908103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E5FC" w14:textId="77777777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4DF3F98B" w14:textId="74A0361F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4A7A93" w:rsidRPr="00633220" w14:paraId="0FE8F8C8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D88B" w14:textId="601F2B38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0092" w14:textId="3644E729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25.07.2025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4C418" w14:textId="65345F97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AB82" w14:textId="25F1CF62" w:rsidR="004A7A93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4515" w14:textId="73F5B29D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2AC2" w14:textId="77777777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1A8232F1" w14:textId="10B021AC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7BAB29F4" w14:textId="77777777" w:rsidR="00A978B2" w:rsidRDefault="00A978B2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3FAA64A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728A4E4" w14:textId="77777777" w:rsidR="00A978B2" w:rsidRPr="00633220" w:rsidRDefault="00A978B2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A1C79"/>
    <w:rsid w:val="000A6CE5"/>
    <w:rsid w:val="000A7130"/>
    <w:rsid w:val="000A723D"/>
    <w:rsid w:val="000D51DD"/>
    <w:rsid w:val="00105B26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7A93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1372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2024-09-27T13:12:00Z</cp:lastPrinted>
  <dcterms:created xsi:type="dcterms:W3CDTF">2025-07-18T13:09:00Z</dcterms:created>
  <dcterms:modified xsi:type="dcterms:W3CDTF">2025-07-18T13:09:00Z</dcterms:modified>
</cp:coreProperties>
</file>