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BF4A6" w14:textId="77777777" w:rsidR="009E5105" w:rsidRDefault="009E5105" w:rsidP="00EA71F9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285D530" w14:textId="085539EB" w:rsidR="00EA71F9" w:rsidRDefault="00215A52" w:rsidP="00EA71F9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15A52">
        <w:rPr>
          <w:rFonts w:ascii="Times New Roman" w:hAnsi="Times New Roman" w:cs="Times New Roman"/>
          <w:b/>
        </w:rPr>
        <w:t>Kwestionariusz Międzynarodowej Skali Punkt</w:t>
      </w:r>
      <w:r w:rsidR="004A6A18">
        <w:rPr>
          <w:rFonts w:ascii="Times New Roman" w:hAnsi="Times New Roman" w:cs="Times New Roman"/>
          <w:b/>
        </w:rPr>
        <w:t>owej</w:t>
      </w:r>
      <w:r w:rsidRPr="00215A52">
        <w:rPr>
          <w:rFonts w:ascii="Times New Roman" w:hAnsi="Times New Roman" w:cs="Times New Roman"/>
          <w:b/>
        </w:rPr>
        <w:t xml:space="preserve"> Objawów Towarzyszących Chorobom Prostaty (IPSS)</w:t>
      </w:r>
    </w:p>
    <w:p w14:paraId="50F92C2B" w14:textId="77777777" w:rsidR="009E5105" w:rsidRPr="00EA71F9" w:rsidRDefault="009E5105" w:rsidP="0011555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14963" w:type="dxa"/>
        <w:tblInd w:w="-459" w:type="dxa"/>
        <w:tblLook w:val="04A0" w:firstRow="1" w:lastRow="0" w:firstColumn="1" w:lastColumn="0" w:noHBand="0" w:noVBand="1"/>
      </w:tblPr>
      <w:tblGrid>
        <w:gridCol w:w="4501"/>
        <w:gridCol w:w="1072"/>
        <w:gridCol w:w="1374"/>
        <w:gridCol w:w="1458"/>
        <w:gridCol w:w="1576"/>
        <w:gridCol w:w="1448"/>
        <w:gridCol w:w="1767"/>
        <w:gridCol w:w="1767"/>
      </w:tblGrid>
      <w:tr w:rsidR="006B0FDC" w:rsidRPr="00215A52" w14:paraId="5E326147" w14:textId="6EA84C93" w:rsidTr="006B0FDC">
        <w:trPr>
          <w:trHeight w:val="659"/>
        </w:trPr>
        <w:tc>
          <w:tcPr>
            <w:tcW w:w="4501" w:type="dxa"/>
          </w:tcPr>
          <w:p w14:paraId="7D3BE088" w14:textId="2F80FFFD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Jak często w ciągu ostatniego miesiąca miał Pan uczucie nieopróżnienia pęcherza po zakończeniu oddawania moczu?</w:t>
            </w:r>
          </w:p>
        </w:tc>
        <w:tc>
          <w:tcPr>
            <w:tcW w:w="1072" w:type="dxa"/>
          </w:tcPr>
          <w:p w14:paraId="7D21CB1F" w14:textId="5D8AB7C3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ani razu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3B563636" w14:textId="72C061CF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raz na pięć razy</w:t>
            </w:r>
          </w:p>
          <w:p w14:paraId="147A5F12" w14:textId="756A7634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359E044A" w14:textId="024B81F6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połowa razy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2CCFDCC0" w14:textId="1FD7A602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ołowa razy</w:t>
            </w:r>
          </w:p>
          <w:p w14:paraId="6A742B77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17610E" w14:textId="05B4526B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2C5905AA" w14:textId="737A26B9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ięcej niż połowa razy</w:t>
            </w:r>
          </w:p>
          <w:p w14:paraId="3DF30537" w14:textId="6A713BDC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695D6D25" w14:textId="7BE52634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rawie zawsze</w:t>
            </w:r>
          </w:p>
          <w:p w14:paraId="33FC51CB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1BF27D" w14:textId="71DAA5D8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nil"/>
              <w:bottom w:val="nil"/>
              <w:right w:val="nil"/>
            </w:tcBorders>
          </w:tcPr>
          <w:p w14:paraId="498E9CF0" w14:textId="77777777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FDC" w:rsidRPr="00215A52" w14:paraId="3343BC8B" w14:textId="7F276EA3" w:rsidTr="006B0FDC">
        <w:trPr>
          <w:trHeight w:val="659"/>
        </w:trPr>
        <w:tc>
          <w:tcPr>
            <w:tcW w:w="4501" w:type="dxa"/>
          </w:tcPr>
          <w:p w14:paraId="4DCABFA7" w14:textId="40310792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Jak często w ciągu ostatniego miesiąca musiał Pan oddawać ponownie mocz w dwie godziny od ostatniego oddawania moczu?</w:t>
            </w:r>
          </w:p>
        </w:tc>
        <w:tc>
          <w:tcPr>
            <w:tcW w:w="1072" w:type="dxa"/>
          </w:tcPr>
          <w:p w14:paraId="762741DB" w14:textId="1E31061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 razu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5B1666BE" w14:textId="013C69DC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raz na pięć razy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05706E5A" w14:textId="216750E8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połowa razy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064B0623" w14:textId="70B7C401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ołowa razy</w:t>
            </w:r>
          </w:p>
          <w:p w14:paraId="454638AE" w14:textId="735C5614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31F937B7" w14:textId="32DE6C4F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ięcej niż połowa razy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743E3D82" w14:textId="52ED3FBE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rawie zawsze</w:t>
            </w:r>
          </w:p>
          <w:p w14:paraId="12CA9A9E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DB2C6A" w14:textId="019A5294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nil"/>
              <w:bottom w:val="nil"/>
              <w:right w:val="nil"/>
            </w:tcBorders>
          </w:tcPr>
          <w:p w14:paraId="26CC600C" w14:textId="77777777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FDC" w:rsidRPr="00215A52" w14:paraId="01701114" w14:textId="098D7784" w:rsidTr="006B0FDC">
        <w:trPr>
          <w:trHeight w:val="623"/>
        </w:trPr>
        <w:tc>
          <w:tcPr>
            <w:tcW w:w="4501" w:type="dxa"/>
          </w:tcPr>
          <w:p w14:paraId="48A4F8C3" w14:textId="10957CB7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Jak często w ciągu ostatniego miesiąca zdarzyło się Panu w czasie jednego oddawania moczu kilka razy kończyć i zaczynać ponownie oddawać mocz?</w:t>
            </w:r>
          </w:p>
        </w:tc>
        <w:tc>
          <w:tcPr>
            <w:tcW w:w="1072" w:type="dxa"/>
          </w:tcPr>
          <w:p w14:paraId="7BE829A0" w14:textId="36BB954F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 razu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1491E8B2" w14:textId="281A6C7C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raz na pięć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razy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5947DDEB" w14:textId="3770CCF3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połowa razy</w:t>
            </w:r>
          </w:p>
          <w:p w14:paraId="3C98BB06" w14:textId="05445FA1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460360ED" w14:textId="469C2BB0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ołowa razy</w:t>
            </w:r>
          </w:p>
          <w:p w14:paraId="0AAA3732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4B9E29" w14:textId="2B1548BB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4FA1C075" w14:textId="57955BEF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ięcej niż połowa razy</w:t>
            </w:r>
          </w:p>
          <w:p w14:paraId="51FF6196" w14:textId="6A93EBF9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185EAD91" w14:textId="60B8CA5C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rawie zawsze</w:t>
            </w:r>
          </w:p>
          <w:p w14:paraId="03355731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4F9766" w14:textId="47D09895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nil"/>
              <w:bottom w:val="nil"/>
              <w:right w:val="nil"/>
            </w:tcBorders>
          </w:tcPr>
          <w:p w14:paraId="132EBD8D" w14:textId="77777777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FDC" w:rsidRPr="00215A52" w14:paraId="7559321D" w14:textId="032A7F5A" w:rsidTr="006B0FDC">
        <w:trPr>
          <w:trHeight w:val="659"/>
        </w:trPr>
        <w:tc>
          <w:tcPr>
            <w:tcW w:w="4501" w:type="dxa"/>
          </w:tcPr>
          <w:p w14:paraId="434BEAC2" w14:textId="6C2184ED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tabs>
                <w:tab w:val="left" w:pos="4145"/>
              </w:tabs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 xml:space="preserve">Jak często w ciągu ostatniego miesiąca miał Pan uczucie trudności we wstrzymywaniu oddawania moczu? </w:t>
            </w:r>
          </w:p>
        </w:tc>
        <w:tc>
          <w:tcPr>
            <w:tcW w:w="1072" w:type="dxa"/>
          </w:tcPr>
          <w:p w14:paraId="5279DAAF" w14:textId="3D06FDE0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 razu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2290F34B" w14:textId="2E8746D0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raz na pięć razy</w:t>
            </w:r>
          </w:p>
          <w:p w14:paraId="27C75872" w14:textId="2DD25984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2C8C0E6A" w14:textId="4F29C5D6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połowa razy</w:t>
            </w:r>
          </w:p>
          <w:p w14:paraId="2598E455" w14:textId="1411C756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06882428" w14:textId="1AE70B5B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ołowa razy</w:t>
            </w:r>
          </w:p>
          <w:p w14:paraId="2FDFBF0A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7C5F53" w14:textId="35B0B86D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282A5EBF" w14:textId="23105A18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ięcej niż połowa razy</w:t>
            </w:r>
          </w:p>
          <w:p w14:paraId="3F61FA2C" w14:textId="7C818E97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39DFF640" w14:textId="7F1FCB20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rawie zawsze</w:t>
            </w:r>
          </w:p>
          <w:p w14:paraId="5FF6B7F9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C7501D" w14:textId="16FCAEF7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nil"/>
              <w:bottom w:val="nil"/>
              <w:right w:val="nil"/>
            </w:tcBorders>
          </w:tcPr>
          <w:p w14:paraId="10644ADB" w14:textId="77777777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FDC" w:rsidRPr="00215A52" w14:paraId="5B4ABBBB" w14:textId="72987F03" w:rsidTr="006B0FDC">
        <w:trPr>
          <w:trHeight w:val="623"/>
        </w:trPr>
        <w:tc>
          <w:tcPr>
            <w:tcW w:w="4501" w:type="dxa"/>
          </w:tcPr>
          <w:p w14:paraId="79E46A9B" w14:textId="489BA6AA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tabs>
                <w:tab w:val="left" w:pos="4145"/>
              </w:tabs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Jak często w ciągu ostatniego miesiąca miał Pan uczucie słabego strumienia oddawanego moczu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072" w:type="dxa"/>
          </w:tcPr>
          <w:p w14:paraId="4ADAC80D" w14:textId="3610C888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 razu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79C0EB8D" w14:textId="242AB31D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raz na pięć razy</w:t>
            </w:r>
          </w:p>
          <w:p w14:paraId="46396B6C" w14:textId="79196ED0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0918E505" w14:textId="1F006CE4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połowa razy</w:t>
            </w:r>
          </w:p>
          <w:p w14:paraId="23DAD9C4" w14:textId="1B169BD4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57A0069D" w14:textId="486F873A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ołowa razy</w:t>
            </w:r>
          </w:p>
          <w:p w14:paraId="312A86C8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E0EB47" w14:textId="47818704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11482275" w14:textId="1FBB05DC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ięcej niż połowa razy</w:t>
            </w:r>
          </w:p>
          <w:p w14:paraId="58AEC9AD" w14:textId="175E8FB0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76D0F598" w14:textId="51B4C31C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rawie zawsze</w:t>
            </w:r>
          </w:p>
          <w:p w14:paraId="496ACD71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7BC53E" w14:textId="21584065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nil"/>
              <w:bottom w:val="nil"/>
              <w:right w:val="nil"/>
            </w:tcBorders>
          </w:tcPr>
          <w:p w14:paraId="5F4D838F" w14:textId="77777777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FDC" w:rsidRPr="00215A52" w14:paraId="368102C5" w14:textId="3BBCED53" w:rsidTr="006B0FDC">
        <w:trPr>
          <w:trHeight w:val="659"/>
        </w:trPr>
        <w:tc>
          <w:tcPr>
            <w:tcW w:w="4501" w:type="dxa"/>
          </w:tcPr>
          <w:p w14:paraId="5D10D776" w14:textId="5B4C8C41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tabs>
                <w:tab w:val="left" w:pos="4145"/>
              </w:tabs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Jak często w ciągu ostatniego miesiąca musiał Pan silnie przeć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 xml:space="preserve"> aby oddać mocz?</w:t>
            </w:r>
          </w:p>
        </w:tc>
        <w:tc>
          <w:tcPr>
            <w:tcW w:w="1072" w:type="dxa"/>
          </w:tcPr>
          <w:p w14:paraId="6A26C499" w14:textId="724FCA1C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 razu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5FBD25A9" w14:textId="72BB046A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raz na pięć razy</w:t>
            </w:r>
          </w:p>
          <w:p w14:paraId="6C510FA6" w14:textId="765AA739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4D64D188" w14:textId="2A99FA38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niej niż połowa razy</w:t>
            </w:r>
          </w:p>
          <w:p w14:paraId="7CD24CFC" w14:textId="2FC72D1E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4F256E8E" w14:textId="164FFF93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ołowa razy</w:t>
            </w:r>
          </w:p>
          <w:p w14:paraId="6A0F3013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E05F27" w14:textId="63B437B8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21BB1AB9" w14:textId="7A637DCD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ięcej niż połowa razy</w:t>
            </w:r>
          </w:p>
          <w:p w14:paraId="7CAF1B87" w14:textId="21FCDF22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51AB1C16" w14:textId="0E8F026B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rawie zawsze</w:t>
            </w:r>
          </w:p>
          <w:p w14:paraId="2C615714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C00B5E" w14:textId="2D566100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nil"/>
              <w:bottom w:val="nil"/>
              <w:right w:val="nil"/>
            </w:tcBorders>
          </w:tcPr>
          <w:p w14:paraId="59E963F7" w14:textId="77777777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FDC" w:rsidRPr="00215A52" w14:paraId="34155819" w14:textId="69ACDA43" w:rsidTr="006B0FDC">
        <w:trPr>
          <w:trHeight w:val="559"/>
        </w:trPr>
        <w:tc>
          <w:tcPr>
            <w:tcW w:w="4501" w:type="dxa"/>
          </w:tcPr>
          <w:p w14:paraId="0E540F71" w14:textId="786D4CD5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tabs>
                <w:tab w:val="left" w:pos="4145"/>
              </w:tabs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W ciągu ostatniego miesiąca, jak często musiał Pan oddawać mocz w czasie nocy?</w:t>
            </w:r>
          </w:p>
        </w:tc>
        <w:tc>
          <w:tcPr>
            <w:tcW w:w="1072" w:type="dxa"/>
          </w:tcPr>
          <w:p w14:paraId="49E12DA7" w14:textId="5B0CC9F3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ni razu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1592B904" w14:textId="618D7F4B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az</w:t>
            </w:r>
          </w:p>
          <w:p w14:paraId="5EA14412" w14:textId="336B69BE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23CB8C3C" w14:textId="48416BDA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wa razy</w:t>
            </w:r>
          </w:p>
          <w:p w14:paraId="6BBD4FA9" w14:textId="0154321F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7FA0D4B4" w14:textId="75183FC9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rzy razy</w:t>
            </w:r>
          </w:p>
          <w:p w14:paraId="58A60087" w14:textId="0494CB8A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5AFE129E" w14:textId="434EF7BC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ztery razy</w:t>
            </w:r>
          </w:p>
          <w:p w14:paraId="736F17E0" w14:textId="5A8670A7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07F3EE9B" w14:textId="37C5168F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ięć i więcej razy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nil"/>
              <w:bottom w:val="single" w:sz="4" w:space="0" w:color="auto"/>
              <w:right w:val="nil"/>
            </w:tcBorders>
          </w:tcPr>
          <w:p w14:paraId="273E2CE2" w14:textId="77777777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FDC" w:rsidRPr="00215A52" w14:paraId="4781E928" w14:textId="77777777" w:rsidTr="006B0FDC">
        <w:trPr>
          <w:trHeight w:val="696"/>
        </w:trPr>
        <w:tc>
          <w:tcPr>
            <w:tcW w:w="4501" w:type="dxa"/>
          </w:tcPr>
          <w:p w14:paraId="31E17BDE" w14:textId="601D2E4F" w:rsidR="006B0FDC" w:rsidRPr="00215A52" w:rsidRDefault="006B0FDC" w:rsidP="00215A52">
            <w:pPr>
              <w:pStyle w:val="Akapitzlist"/>
              <w:numPr>
                <w:ilvl w:val="0"/>
                <w:numId w:val="2"/>
              </w:numPr>
              <w:tabs>
                <w:tab w:val="left" w:pos="4145"/>
              </w:tabs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Gdyby miał Pan resztę życia spędzić z takimi dolegliwościami jak w tej chwili, to jak określiłby Pan swoje samopoczucie?</w:t>
            </w:r>
          </w:p>
        </w:tc>
        <w:tc>
          <w:tcPr>
            <w:tcW w:w="1072" w:type="dxa"/>
          </w:tcPr>
          <w:p w14:paraId="3259C3BF" w14:textId="33BF7011" w:rsidR="006B0FDC" w:rsidRPr="00215A52" w:rsidRDefault="006B0FDC" w:rsidP="00DA11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oskonale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4" w:type="dxa"/>
          </w:tcPr>
          <w:p w14:paraId="1F64FD61" w14:textId="59D9245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adowolony</w:t>
            </w:r>
          </w:p>
          <w:p w14:paraId="7B1C2034" w14:textId="77777777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756E5" w14:textId="010C6AE0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A5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58" w:type="dxa"/>
          </w:tcPr>
          <w:p w14:paraId="03F8F071" w14:textId="1B40E175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aczej zadowolony</w:t>
            </w:r>
          </w:p>
          <w:p w14:paraId="6C8D673B" w14:textId="5476D10D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79FFDB03" w14:textId="3522F645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 xml:space="preserve"> połowie zadowolony</w:t>
            </w:r>
          </w:p>
          <w:p w14:paraId="07BE2CB0" w14:textId="01CFA6B9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</w:tcPr>
          <w:p w14:paraId="4A2CEA77" w14:textId="7C46E3C2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aczej niezadowolony</w:t>
            </w:r>
          </w:p>
          <w:p w14:paraId="25C4FEEE" w14:textId="382BAD8C" w:rsidR="006B0FDC" w:rsidRPr="000440C5" w:rsidRDefault="006B0FDC" w:rsidP="00215A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</w:tcPr>
          <w:p w14:paraId="43BBC293" w14:textId="40A3F962" w:rsidR="006B0FDC" w:rsidRPr="00215A52" w:rsidRDefault="006B0FDC" w:rsidP="00215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t>ieszczęśliwy</w:t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tcBorders>
              <w:top w:val="single" w:sz="4" w:space="0" w:color="auto"/>
            </w:tcBorders>
          </w:tcPr>
          <w:p w14:paraId="739D41DC" w14:textId="790096F8" w:rsidR="006B0FDC" w:rsidRDefault="006B0FDC" w:rsidP="00215A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n</w:t>
            </w:r>
            <w:r w:rsidRPr="00215A52">
              <w:rPr>
                <w:rFonts w:ascii="Times New Roman" w:hAnsi="Times New Roman" w:cs="Times New Roman"/>
                <w:sz w:val="20"/>
              </w:rPr>
              <w:t>ie do zniesienia</w:t>
            </w:r>
            <w:r w:rsidRPr="00215A52">
              <w:rPr>
                <w:rFonts w:ascii="Times New Roman" w:hAnsi="Times New Roman" w:cs="Times New Roman"/>
                <w:sz w:val="20"/>
              </w:rPr>
              <w:br/>
            </w:r>
            <w:r w:rsidRPr="00215A52">
              <w:rPr>
                <w:rFonts w:ascii="Times New Roman" w:hAnsi="Times New Roman" w:cs="Times New Roman"/>
                <w:sz w:val="20"/>
              </w:rPr>
              <w:br/>
            </w:r>
            <w:r w:rsidRPr="000440C5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</w:tr>
    </w:tbl>
    <w:p w14:paraId="28991A5A" w14:textId="77777777" w:rsidR="000440C5" w:rsidRDefault="000440C5" w:rsidP="00215A52">
      <w:pPr>
        <w:rPr>
          <w:rFonts w:ascii="Times New Roman" w:hAnsi="Times New Roman" w:cs="Times New Roman"/>
          <w:b/>
        </w:rPr>
      </w:pPr>
    </w:p>
    <w:p w14:paraId="54A74595" w14:textId="57226BB6" w:rsidR="003E68E4" w:rsidRPr="00215A52" w:rsidRDefault="00215A52" w:rsidP="00215A52">
      <w:pPr>
        <w:rPr>
          <w:rFonts w:ascii="Times New Roman" w:hAnsi="Times New Roman" w:cs="Times New Roman"/>
          <w:b/>
        </w:rPr>
      </w:pPr>
      <w:r w:rsidRPr="00215A52">
        <w:rPr>
          <w:rFonts w:ascii="Times New Roman" w:hAnsi="Times New Roman" w:cs="Times New Roman"/>
          <w:b/>
        </w:rPr>
        <w:t xml:space="preserve">WYNIK (suma </w:t>
      </w:r>
      <w:r w:rsidR="000440C5" w:rsidRPr="00215A52">
        <w:rPr>
          <w:rFonts w:ascii="Times New Roman" w:hAnsi="Times New Roman" w:cs="Times New Roman"/>
          <w:b/>
        </w:rPr>
        <w:t>punktów</w:t>
      </w:r>
      <w:r w:rsidRPr="00215A52">
        <w:rPr>
          <w:rFonts w:ascii="Times New Roman" w:hAnsi="Times New Roman" w:cs="Times New Roman"/>
          <w:b/>
        </w:rPr>
        <w:t>): …………………………</w:t>
      </w:r>
    </w:p>
    <w:p w14:paraId="69661233" w14:textId="44DF2765" w:rsidR="00215A52" w:rsidRPr="00215A52" w:rsidRDefault="00215A52" w:rsidP="00215A52">
      <w:pPr>
        <w:rPr>
          <w:rFonts w:ascii="Times New Roman" w:hAnsi="Times New Roman" w:cs="Times New Roman"/>
          <w:b/>
        </w:rPr>
      </w:pPr>
      <w:r w:rsidRPr="00215A52">
        <w:rPr>
          <w:rFonts w:ascii="Times New Roman" w:hAnsi="Times New Roman" w:cs="Times New Roman"/>
          <w:b/>
        </w:rPr>
        <w:t>Objawy o niewielkim nasileniu obejmują zakres od 0 do 7 punktów.</w:t>
      </w:r>
      <w:r w:rsidRPr="00215A52">
        <w:rPr>
          <w:rFonts w:ascii="Times New Roman" w:hAnsi="Times New Roman" w:cs="Times New Roman"/>
          <w:b/>
        </w:rPr>
        <w:br/>
        <w:t>Objawy o umiarkowanym nasileniu wahają się od 8 do 19.</w:t>
      </w:r>
      <w:r w:rsidRPr="00215A52">
        <w:rPr>
          <w:rFonts w:ascii="Times New Roman" w:hAnsi="Times New Roman" w:cs="Times New Roman"/>
          <w:b/>
        </w:rPr>
        <w:br/>
        <w:t>Suma punktów w granicach 20 do 35 świadczy o znacznym nasileniu objawów.</w:t>
      </w:r>
    </w:p>
    <w:sectPr w:rsidR="00215A52" w:rsidRPr="00215A52" w:rsidSect="00DE3A9C">
      <w:headerReference w:type="default" r:id="rId7"/>
      <w:footerReference w:type="default" r:id="rId8"/>
      <w:pgSz w:w="16838" w:h="11906" w:orient="landscape"/>
      <w:pgMar w:top="985" w:right="1056" w:bottom="1702" w:left="1417" w:header="0" w:footer="1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4655C" w14:textId="77777777" w:rsidR="00FC4F92" w:rsidRDefault="00FC4F92" w:rsidP="00370633">
      <w:pPr>
        <w:spacing w:after="0" w:line="240" w:lineRule="auto"/>
      </w:pPr>
      <w:r>
        <w:separator/>
      </w:r>
    </w:p>
  </w:endnote>
  <w:endnote w:type="continuationSeparator" w:id="0">
    <w:p w14:paraId="65FAA239" w14:textId="77777777" w:rsidR="00FC4F92" w:rsidRDefault="00FC4F92" w:rsidP="00370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926" w14:textId="165212E5" w:rsidR="00B0421E" w:rsidRDefault="00B0421E" w:rsidP="0072759D">
    <w:pPr>
      <w:pStyle w:val="Stopka"/>
      <w:tabs>
        <w:tab w:val="center" w:pos="4678"/>
      </w:tabs>
      <w:ind w:left="2836"/>
      <w:rPr>
        <w:rFonts w:ascii="Calibri" w:eastAsia="Times New Roman" w:hAnsi="Calibri" w:cs="Times New Roman"/>
        <w:sz w:val="16"/>
        <w:szCs w:val="16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2018688" behindDoc="1" locked="0" layoutInCell="1" allowOverlap="1" wp14:anchorId="58347C1E" wp14:editId="060A500B">
          <wp:simplePos x="0" y="0"/>
          <wp:positionH relativeFrom="column">
            <wp:posOffset>8168005</wp:posOffset>
          </wp:positionH>
          <wp:positionV relativeFrom="paragraph">
            <wp:posOffset>-13335</wp:posOffset>
          </wp:positionV>
          <wp:extent cx="1115695" cy="597535"/>
          <wp:effectExtent l="0" t="0" r="8255" b="0"/>
          <wp:wrapSquare wrapText="bothSides"/>
          <wp:docPr id="2041553460" name="Obraz 13" descr="logotyp WO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1553460" name="Obraz 13" descr="logotyp WO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A3F945" w14:textId="3C56A08E" w:rsidR="00B0421E" w:rsidRPr="003E68E4" w:rsidRDefault="00B0421E" w:rsidP="00DA0F44">
    <w:pPr>
      <w:pStyle w:val="Stopka"/>
      <w:tabs>
        <w:tab w:val="center" w:pos="4678"/>
      </w:tabs>
      <w:ind w:left="2836"/>
      <w:rPr>
        <w:rFonts w:ascii="Calibri" w:eastAsia="Times New Roman" w:hAnsi="Calibri" w:cs="Times New Roman"/>
        <w:sz w:val="16"/>
        <w:szCs w:val="16"/>
      </w:rPr>
    </w:pPr>
    <w:r w:rsidRPr="002C2889">
      <w:rPr>
        <w:rFonts w:ascii="Calibri" w:eastAsia="Calibri" w:hAnsi="Calibri"/>
        <w:noProof/>
      </w:rPr>
      <w:drawing>
        <wp:anchor distT="0" distB="0" distL="114300" distR="114300" simplePos="0" relativeHeight="251657216" behindDoc="1" locked="0" layoutInCell="1" allowOverlap="1" wp14:anchorId="5A6BD7FF" wp14:editId="6D50A548">
          <wp:simplePos x="0" y="0"/>
          <wp:positionH relativeFrom="column">
            <wp:posOffset>-90170</wp:posOffset>
          </wp:positionH>
          <wp:positionV relativeFrom="bottomMargin">
            <wp:posOffset>57150</wp:posOffset>
          </wp:positionV>
          <wp:extent cx="1495425" cy="351155"/>
          <wp:effectExtent l="0" t="0" r="9525" b="0"/>
          <wp:wrapNone/>
          <wp:docPr id="2120482403" name="Obraz 3" descr="Logo Świętokrzyskiego Centrum Onkolog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Świętokrzyskiego Centrum Onkolog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DA0F44">
      <w:rPr>
        <w:rFonts w:ascii="Calibri" w:eastAsia="Times New Roman" w:hAnsi="Calibri" w:cs="Times New Roman"/>
        <w:sz w:val="16"/>
        <w:szCs w:val="16"/>
      </w:rPr>
      <w:t xml:space="preserve">                                                                                  </w:t>
    </w:r>
    <w:r>
      <w:rPr>
        <w:rFonts w:ascii="Calibri" w:eastAsia="Times New Roman" w:hAnsi="Calibri" w:cs="Times New Roman"/>
        <w:sz w:val="16"/>
        <w:szCs w:val="16"/>
      </w:rPr>
      <w:t>D</w:t>
    </w:r>
    <w:r w:rsidRPr="00FE7F36">
      <w:rPr>
        <w:rFonts w:ascii="Calibri" w:eastAsia="Times New Roman" w:hAnsi="Calibri" w:cs="Times New Roman"/>
        <w:sz w:val="16"/>
        <w:szCs w:val="16"/>
      </w:rPr>
      <w:t xml:space="preserve">okument </w:t>
    </w:r>
    <w:r w:rsidR="00581409">
      <w:rPr>
        <w:rFonts w:ascii="Calibri" w:eastAsia="Times New Roman" w:hAnsi="Calibri" w:cs="Times New Roman"/>
        <w:sz w:val="16"/>
        <w:szCs w:val="16"/>
      </w:rPr>
      <w:t>stosowany</w:t>
    </w:r>
    <w:r>
      <w:rPr>
        <w:rFonts w:ascii="Calibri" w:eastAsia="Times New Roman" w:hAnsi="Calibri" w:cs="Times New Roman"/>
        <w:sz w:val="16"/>
        <w:szCs w:val="16"/>
      </w:rPr>
      <w:t xml:space="preserve"> </w:t>
    </w:r>
    <w:r w:rsidRPr="00FE7F36">
      <w:rPr>
        <w:rFonts w:ascii="Calibri" w:eastAsia="Times New Roman" w:hAnsi="Calibri" w:cs="Times New Roman"/>
        <w:sz w:val="16"/>
        <w:szCs w:val="16"/>
      </w:rPr>
      <w:t>na potrzeby realizacji projektu:</w:t>
    </w:r>
    <w:r>
      <w:rPr>
        <w:rFonts w:ascii="Calibri" w:eastAsia="Times New Roman" w:hAnsi="Calibri" w:cs="Times New Roman"/>
        <w:sz w:val="16"/>
        <w:szCs w:val="16"/>
      </w:rPr>
      <w:br/>
      <w:t xml:space="preserve">          </w:t>
    </w:r>
    <w:r w:rsidR="00DA0F44">
      <w:rPr>
        <w:rFonts w:ascii="Calibri" w:eastAsia="Times New Roman" w:hAnsi="Calibri" w:cs="Times New Roman"/>
        <w:sz w:val="16"/>
        <w:szCs w:val="16"/>
      </w:rPr>
      <w:t xml:space="preserve">                                                       </w:t>
    </w:r>
    <w:r>
      <w:rPr>
        <w:rFonts w:ascii="Calibri" w:eastAsia="Times New Roman" w:hAnsi="Calibri" w:cs="Times New Roman"/>
        <w:sz w:val="16"/>
        <w:szCs w:val="16"/>
      </w:rPr>
      <w:t xml:space="preserve"> </w:t>
    </w:r>
    <w:r w:rsidR="00DA0F44">
      <w:rPr>
        <w:rFonts w:ascii="Calibri" w:eastAsia="Times New Roman" w:hAnsi="Calibri" w:cs="Times New Roman"/>
        <w:sz w:val="16"/>
        <w:szCs w:val="16"/>
      </w:rPr>
      <w:t xml:space="preserve">                          </w:t>
    </w:r>
    <w:r w:rsidRPr="00FE7F36">
      <w:rPr>
        <w:rFonts w:ascii="Calibri" w:eastAsia="Times New Roman" w:hAnsi="Calibri" w:cs="Times New Roman"/>
        <w:i/>
        <w:sz w:val="16"/>
        <w:szCs w:val="16"/>
      </w:rPr>
      <w:t>„Profilaktyka Świętokrzyskich Pracowników”</w:t>
    </w:r>
  </w:p>
  <w:p w14:paraId="49A93C51" w14:textId="4B77A368" w:rsidR="00B0421E" w:rsidRDefault="00B0421E" w:rsidP="00115188">
    <w:pPr>
      <w:pStyle w:val="Stopka"/>
      <w:tabs>
        <w:tab w:val="clear" w:pos="4536"/>
        <w:tab w:val="center" w:pos="4678"/>
      </w:tabs>
      <w:ind w:left="709"/>
      <w:jc w:val="center"/>
      <w:rPr>
        <w:rFonts w:ascii="Calibri" w:eastAsia="Times New Roman" w:hAnsi="Calibri" w:cs="Times New Roman"/>
        <w:i/>
        <w:sz w:val="16"/>
        <w:szCs w:val="16"/>
      </w:rPr>
    </w:pPr>
  </w:p>
  <w:p w14:paraId="6709093A" w14:textId="77777777" w:rsidR="00B0421E" w:rsidRDefault="00B0421E" w:rsidP="005F73BC">
    <w:pPr>
      <w:pStyle w:val="Stopka"/>
      <w:tabs>
        <w:tab w:val="clear" w:pos="9072"/>
        <w:tab w:val="right" w:pos="8505"/>
      </w:tabs>
      <w:ind w:firstLine="1418"/>
      <w:rPr>
        <w:rFonts w:ascii="Calibri" w:eastAsia="Times New Roman" w:hAnsi="Calibri" w:cs="Times New Roman"/>
        <w:b/>
        <w:bCs/>
        <w:iCs/>
        <w:sz w:val="16"/>
        <w:szCs w:val="16"/>
      </w:rPr>
    </w:pPr>
    <w:r w:rsidRPr="005F73BC">
      <w:rPr>
        <w:rFonts w:ascii="Calibri" w:eastAsia="Times New Roman" w:hAnsi="Calibri" w:cs="Times New Roman"/>
        <w:iCs/>
        <w:sz w:val="16"/>
        <w:szCs w:val="16"/>
      </w:rPr>
      <w:t xml:space="preserve"> </w:t>
    </w:r>
    <w:r>
      <w:rPr>
        <w:rFonts w:ascii="Calibri" w:eastAsia="Times New Roman" w:hAnsi="Calibri" w:cs="Times New Roman"/>
        <w:iCs/>
        <w:sz w:val="16"/>
        <w:szCs w:val="16"/>
      </w:rPr>
      <w:br/>
    </w:r>
  </w:p>
  <w:p w14:paraId="04211A45" w14:textId="650D9D71" w:rsidR="00B0421E" w:rsidRDefault="00B0421E" w:rsidP="00DA0F44">
    <w:pPr>
      <w:pStyle w:val="Stopka"/>
      <w:tabs>
        <w:tab w:val="clear" w:pos="9072"/>
        <w:tab w:val="right" w:pos="9356"/>
      </w:tabs>
      <w:rPr>
        <w:rFonts w:ascii="Calibri" w:eastAsia="Times New Roman" w:hAnsi="Calibri" w:cs="Times New Roman"/>
        <w:iCs/>
        <w:sz w:val="16"/>
        <w:szCs w:val="16"/>
      </w:rPr>
    </w:pPr>
    <w:r w:rsidRPr="00644B2B">
      <w:rPr>
        <w:rFonts w:ascii="Calibri" w:eastAsia="Times New Roman" w:hAnsi="Calibri" w:cs="Times New Roman"/>
        <w:iCs/>
        <w:sz w:val="16"/>
        <w:szCs w:val="16"/>
      </w:rPr>
      <w:fldChar w:fldCharType="begin"/>
    </w:r>
    <w:r w:rsidRPr="00644B2B">
      <w:rPr>
        <w:rFonts w:ascii="Calibri" w:eastAsia="Times New Roman" w:hAnsi="Calibri" w:cs="Times New Roman"/>
        <w:iCs/>
        <w:sz w:val="16"/>
        <w:szCs w:val="16"/>
      </w:rPr>
      <w:instrText>PAGE  \* Arabic  \* MERGEFORMAT</w:instrText>
    </w:r>
    <w:r w:rsidRPr="00644B2B">
      <w:rPr>
        <w:rFonts w:ascii="Calibri" w:eastAsia="Times New Roman" w:hAnsi="Calibri" w:cs="Times New Roman"/>
        <w:iCs/>
        <w:sz w:val="16"/>
        <w:szCs w:val="16"/>
      </w:rPr>
      <w:fldChar w:fldCharType="separate"/>
    </w:r>
    <w:r w:rsidR="0055613E">
      <w:rPr>
        <w:rFonts w:ascii="Calibri" w:eastAsia="Times New Roman" w:hAnsi="Calibri" w:cs="Times New Roman"/>
        <w:iCs/>
        <w:noProof/>
        <w:sz w:val="16"/>
        <w:szCs w:val="16"/>
      </w:rPr>
      <w:t>2</w:t>
    </w:r>
    <w:r w:rsidRPr="00644B2B">
      <w:rPr>
        <w:rFonts w:ascii="Calibri" w:eastAsia="Times New Roman" w:hAnsi="Calibri" w:cs="Times New Roman"/>
        <w:iCs/>
        <w:sz w:val="16"/>
        <w:szCs w:val="16"/>
      </w:rPr>
      <w:fldChar w:fldCharType="end"/>
    </w:r>
    <w:r w:rsidRPr="00644B2B">
      <w:rPr>
        <w:rFonts w:ascii="Calibri" w:eastAsia="Times New Roman" w:hAnsi="Calibri" w:cs="Times New Roman"/>
        <w:iCs/>
        <w:sz w:val="16"/>
        <w:szCs w:val="16"/>
      </w:rPr>
      <w:t xml:space="preserve"> / </w:t>
    </w:r>
    <w:r w:rsidRPr="00644B2B">
      <w:rPr>
        <w:rFonts w:ascii="Calibri" w:eastAsia="Times New Roman" w:hAnsi="Calibri" w:cs="Times New Roman"/>
        <w:iCs/>
        <w:sz w:val="16"/>
        <w:szCs w:val="16"/>
      </w:rPr>
      <w:fldChar w:fldCharType="begin"/>
    </w:r>
    <w:r w:rsidRPr="00644B2B">
      <w:rPr>
        <w:rFonts w:ascii="Calibri" w:eastAsia="Times New Roman" w:hAnsi="Calibri" w:cs="Times New Roman"/>
        <w:iCs/>
        <w:sz w:val="16"/>
        <w:szCs w:val="16"/>
      </w:rPr>
      <w:instrText>NUMPAGES  \* Arabic  \* MERGEFORMAT</w:instrText>
    </w:r>
    <w:r w:rsidRPr="00644B2B">
      <w:rPr>
        <w:rFonts w:ascii="Calibri" w:eastAsia="Times New Roman" w:hAnsi="Calibri" w:cs="Times New Roman"/>
        <w:iCs/>
        <w:sz w:val="16"/>
        <w:szCs w:val="16"/>
      </w:rPr>
      <w:fldChar w:fldCharType="separate"/>
    </w:r>
    <w:r w:rsidR="0055613E">
      <w:rPr>
        <w:rFonts w:ascii="Calibri" w:eastAsia="Times New Roman" w:hAnsi="Calibri" w:cs="Times New Roman"/>
        <w:iCs/>
        <w:noProof/>
        <w:sz w:val="16"/>
        <w:szCs w:val="16"/>
      </w:rPr>
      <w:t>2</w:t>
    </w:r>
    <w:r w:rsidRPr="00644B2B">
      <w:rPr>
        <w:rFonts w:ascii="Calibri" w:eastAsia="Times New Roman" w:hAnsi="Calibri" w:cs="Times New Roman"/>
        <w:iCs/>
        <w:sz w:val="16"/>
        <w:szCs w:val="16"/>
      </w:rPr>
      <w:fldChar w:fldCharType="end"/>
    </w:r>
    <w:r w:rsidRPr="00644B2B">
      <w:rPr>
        <w:rFonts w:ascii="Calibri" w:eastAsia="Times New Roman" w:hAnsi="Calibri" w:cs="Times New Roman"/>
        <w:iCs/>
        <w:sz w:val="16"/>
        <w:szCs w:val="16"/>
      </w:rPr>
      <w:t xml:space="preserve"> </w:t>
    </w:r>
    <w:r w:rsidRPr="00644B2B">
      <w:rPr>
        <w:rFonts w:ascii="Calibri" w:eastAsia="Times New Roman" w:hAnsi="Calibri" w:cs="Times New Roman"/>
        <w:iCs/>
        <w:sz w:val="18"/>
        <w:szCs w:val="18"/>
      </w:rPr>
      <w:t xml:space="preserve">  </w:t>
    </w:r>
    <w:r>
      <w:rPr>
        <w:rFonts w:ascii="Calibri" w:eastAsia="Times New Roman" w:hAnsi="Calibri" w:cs="Times New Roman"/>
        <w:b/>
        <w:bCs/>
        <w:iCs/>
        <w:sz w:val="16"/>
        <w:szCs w:val="16"/>
      </w:rPr>
      <w:tab/>
    </w:r>
    <w:r>
      <w:rPr>
        <w:rFonts w:ascii="Calibri" w:eastAsia="Times New Roman" w:hAnsi="Calibri" w:cs="Times New Roman"/>
        <w:b/>
        <w:bCs/>
        <w:iCs/>
        <w:sz w:val="16"/>
        <w:szCs w:val="16"/>
      </w:rPr>
      <w:tab/>
    </w:r>
    <w:r w:rsidR="00DA0F44">
      <w:rPr>
        <w:rFonts w:ascii="Calibri" w:eastAsia="Times New Roman" w:hAnsi="Calibri" w:cs="Times New Roman"/>
        <w:b/>
        <w:bCs/>
        <w:iCs/>
        <w:sz w:val="16"/>
        <w:szCs w:val="16"/>
      </w:rPr>
      <w:t xml:space="preserve">                                                                                                                                                                 </w:t>
    </w:r>
    <w:r w:rsidRPr="008935AD">
      <w:rPr>
        <w:rFonts w:ascii="Calibri" w:eastAsia="Times New Roman" w:hAnsi="Calibri" w:cs="Times New Roman"/>
        <w:iCs/>
        <w:sz w:val="16"/>
        <w:szCs w:val="16"/>
      </w:rPr>
      <w:t>F-</w:t>
    </w:r>
    <w:r w:rsidR="009E5105">
      <w:rPr>
        <w:rFonts w:ascii="Calibri" w:eastAsia="Times New Roman" w:hAnsi="Calibri" w:cs="Times New Roman"/>
        <w:iCs/>
        <w:sz w:val="16"/>
        <w:szCs w:val="16"/>
      </w:rPr>
      <w:t>21</w:t>
    </w:r>
    <w:r>
      <w:rPr>
        <w:rFonts w:ascii="Calibri" w:eastAsia="Times New Roman" w:hAnsi="Calibri" w:cs="Times New Roman"/>
        <w:iCs/>
        <w:sz w:val="16"/>
        <w:szCs w:val="16"/>
      </w:rPr>
      <w:t xml:space="preserve"> </w:t>
    </w:r>
    <w:r>
      <w:rPr>
        <w:rFonts w:cstheme="minorHAnsi"/>
        <w:sz w:val="18"/>
        <w:szCs w:val="18"/>
      </w:rPr>
      <w:t>dot. projektu nr FESW.07.01-IZ.00-0068/24</w:t>
    </w:r>
    <w:r w:rsidRPr="008935AD">
      <w:rPr>
        <w:rFonts w:ascii="Calibri" w:eastAsia="Times New Roman" w:hAnsi="Calibri" w:cs="Times New Roman"/>
        <w:iCs/>
        <w:sz w:val="16"/>
        <w:szCs w:val="16"/>
      </w:rPr>
      <w:t>, wyd. I</w:t>
    </w:r>
  </w:p>
  <w:p w14:paraId="040EC69A" w14:textId="77777777" w:rsidR="00B0421E" w:rsidRPr="008935AD" w:rsidRDefault="00B0421E" w:rsidP="00DA0F44">
    <w:pPr>
      <w:pStyle w:val="Stopka"/>
      <w:tabs>
        <w:tab w:val="clear" w:pos="9072"/>
        <w:tab w:val="right" w:pos="9356"/>
      </w:tabs>
      <w:jc w:val="right"/>
      <w:rPr>
        <w:rFonts w:ascii="Calibri" w:eastAsia="Calibri" w:hAnsi="Calibri" w:cs="Times New Roman"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530FE" w14:textId="77777777" w:rsidR="00FC4F92" w:rsidRDefault="00FC4F92" w:rsidP="00370633">
      <w:pPr>
        <w:spacing w:after="0" w:line="240" w:lineRule="auto"/>
      </w:pPr>
      <w:r>
        <w:separator/>
      </w:r>
    </w:p>
  </w:footnote>
  <w:footnote w:type="continuationSeparator" w:id="0">
    <w:p w14:paraId="54B35CB9" w14:textId="77777777" w:rsidR="00FC4F92" w:rsidRDefault="00FC4F92" w:rsidP="00370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5863" w14:textId="4690CD3C" w:rsidR="00B0421E" w:rsidRPr="00714031" w:rsidRDefault="00EA71F9" w:rsidP="0008025A">
    <w:pPr>
      <w:pStyle w:val="Nagwek"/>
      <w:tabs>
        <w:tab w:val="clear" w:pos="9072"/>
        <w:tab w:val="left" w:pos="3285"/>
        <w:tab w:val="left" w:pos="4965"/>
      </w:tabs>
      <w:rPr>
        <w:rFonts w:eastAsiaTheme="minorHAnsi"/>
      </w:rPr>
    </w:pPr>
    <w:r>
      <w:rPr>
        <w:noProof/>
      </w:rPr>
      <w:drawing>
        <wp:anchor distT="0" distB="0" distL="114300" distR="114300" simplePos="0" relativeHeight="252019712" behindDoc="1" locked="0" layoutInCell="1" allowOverlap="1" wp14:anchorId="56E7096B" wp14:editId="42C7EA5D">
          <wp:simplePos x="0" y="0"/>
          <wp:positionH relativeFrom="column">
            <wp:posOffset>1633855</wp:posOffset>
          </wp:positionH>
          <wp:positionV relativeFrom="page">
            <wp:posOffset>66675</wp:posOffset>
          </wp:positionV>
          <wp:extent cx="5638800" cy="521970"/>
          <wp:effectExtent l="0" t="0" r="0" b="0"/>
          <wp:wrapTight wrapText="bothSides">
            <wp:wrapPolygon edited="0">
              <wp:start x="0" y="0"/>
              <wp:lineTo x="0" y="20496"/>
              <wp:lineTo x="21527" y="20496"/>
              <wp:lineTo x="21527" y="0"/>
              <wp:lineTo x="0" y="0"/>
            </wp:wrapPolygon>
          </wp:wrapTight>
          <wp:docPr id="1341480564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8800" cy="52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421E">
      <w:tab/>
    </w:r>
  </w:p>
  <w:p w14:paraId="0720935A" w14:textId="77777777" w:rsidR="00B0421E" w:rsidRPr="00370633" w:rsidRDefault="00B0421E" w:rsidP="003706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50B7B"/>
    <w:multiLevelType w:val="hybridMultilevel"/>
    <w:tmpl w:val="38FA4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72CD4"/>
    <w:multiLevelType w:val="hybridMultilevel"/>
    <w:tmpl w:val="AF6AEB10"/>
    <w:lvl w:ilvl="0" w:tplc="454E49D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119741">
    <w:abstractNumId w:val="0"/>
  </w:num>
  <w:num w:numId="2" w16cid:durableId="1939025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3EF"/>
    <w:rsid w:val="000336C6"/>
    <w:rsid w:val="000406FA"/>
    <w:rsid w:val="000440C5"/>
    <w:rsid w:val="00061083"/>
    <w:rsid w:val="00071F74"/>
    <w:rsid w:val="0008025A"/>
    <w:rsid w:val="00081B57"/>
    <w:rsid w:val="00094F83"/>
    <w:rsid w:val="000A1CAC"/>
    <w:rsid w:val="000A4CFD"/>
    <w:rsid w:val="000A74F7"/>
    <w:rsid w:val="000B3415"/>
    <w:rsid w:val="000C0A2A"/>
    <w:rsid w:val="000E4F2A"/>
    <w:rsid w:val="000E760B"/>
    <w:rsid w:val="000F3BFB"/>
    <w:rsid w:val="00112757"/>
    <w:rsid w:val="00115188"/>
    <w:rsid w:val="00115553"/>
    <w:rsid w:val="00115868"/>
    <w:rsid w:val="001257F1"/>
    <w:rsid w:val="00126E6F"/>
    <w:rsid w:val="001342D8"/>
    <w:rsid w:val="00163DDC"/>
    <w:rsid w:val="00163E08"/>
    <w:rsid w:val="001700D7"/>
    <w:rsid w:val="00193A1E"/>
    <w:rsid w:val="001973E6"/>
    <w:rsid w:val="001C3C01"/>
    <w:rsid w:val="001C6199"/>
    <w:rsid w:val="001D5C4A"/>
    <w:rsid w:val="001F2A2B"/>
    <w:rsid w:val="00205861"/>
    <w:rsid w:val="00206393"/>
    <w:rsid w:val="00215A52"/>
    <w:rsid w:val="00221211"/>
    <w:rsid w:val="00223944"/>
    <w:rsid w:val="0022663C"/>
    <w:rsid w:val="0027548C"/>
    <w:rsid w:val="00290C9C"/>
    <w:rsid w:val="002A2408"/>
    <w:rsid w:val="002A7772"/>
    <w:rsid w:val="002B428B"/>
    <w:rsid w:val="002E4DA2"/>
    <w:rsid w:val="0030106D"/>
    <w:rsid w:val="003059D5"/>
    <w:rsid w:val="00321232"/>
    <w:rsid w:val="00322D6C"/>
    <w:rsid w:val="003234A4"/>
    <w:rsid w:val="00332057"/>
    <w:rsid w:val="00353A21"/>
    <w:rsid w:val="00361F43"/>
    <w:rsid w:val="00370470"/>
    <w:rsid w:val="0037048B"/>
    <w:rsid w:val="00370633"/>
    <w:rsid w:val="00375E1D"/>
    <w:rsid w:val="00381110"/>
    <w:rsid w:val="003871A1"/>
    <w:rsid w:val="003A477E"/>
    <w:rsid w:val="003A7077"/>
    <w:rsid w:val="003C784C"/>
    <w:rsid w:val="003D0EBA"/>
    <w:rsid w:val="003D4019"/>
    <w:rsid w:val="003E68E4"/>
    <w:rsid w:val="003F1736"/>
    <w:rsid w:val="003F61C7"/>
    <w:rsid w:val="00402A3C"/>
    <w:rsid w:val="004200CA"/>
    <w:rsid w:val="004567B6"/>
    <w:rsid w:val="00465CC1"/>
    <w:rsid w:val="004A5A45"/>
    <w:rsid w:val="004A6A18"/>
    <w:rsid w:val="004A6AD9"/>
    <w:rsid w:val="004C1A3F"/>
    <w:rsid w:val="004E2371"/>
    <w:rsid w:val="004F0773"/>
    <w:rsid w:val="004F1824"/>
    <w:rsid w:val="005114A9"/>
    <w:rsid w:val="005250EB"/>
    <w:rsid w:val="00530565"/>
    <w:rsid w:val="00543DCB"/>
    <w:rsid w:val="0055613E"/>
    <w:rsid w:val="005572D5"/>
    <w:rsid w:val="00560157"/>
    <w:rsid w:val="00560330"/>
    <w:rsid w:val="00560C05"/>
    <w:rsid w:val="005635F3"/>
    <w:rsid w:val="00574EE2"/>
    <w:rsid w:val="00581409"/>
    <w:rsid w:val="00587C2E"/>
    <w:rsid w:val="00590C05"/>
    <w:rsid w:val="005B3C3C"/>
    <w:rsid w:val="005B7EA0"/>
    <w:rsid w:val="005E35DF"/>
    <w:rsid w:val="005F0C72"/>
    <w:rsid w:val="005F73BC"/>
    <w:rsid w:val="00614981"/>
    <w:rsid w:val="006253EF"/>
    <w:rsid w:val="00644B2B"/>
    <w:rsid w:val="0064749E"/>
    <w:rsid w:val="00651921"/>
    <w:rsid w:val="0065420F"/>
    <w:rsid w:val="00670833"/>
    <w:rsid w:val="00674B61"/>
    <w:rsid w:val="00677A01"/>
    <w:rsid w:val="006841FC"/>
    <w:rsid w:val="00685A5A"/>
    <w:rsid w:val="0069220F"/>
    <w:rsid w:val="006B0FDC"/>
    <w:rsid w:val="006B40CB"/>
    <w:rsid w:val="006D373D"/>
    <w:rsid w:val="006E38F5"/>
    <w:rsid w:val="006E6FA7"/>
    <w:rsid w:val="00707C22"/>
    <w:rsid w:val="00714031"/>
    <w:rsid w:val="0072759D"/>
    <w:rsid w:val="00741875"/>
    <w:rsid w:val="00763685"/>
    <w:rsid w:val="00795E53"/>
    <w:rsid w:val="007A3CB6"/>
    <w:rsid w:val="007B18CA"/>
    <w:rsid w:val="007B36EC"/>
    <w:rsid w:val="007B5BC5"/>
    <w:rsid w:val="007E59AC"/>
    <w:rsid w:val="00825441"/>
    <w:rsid w:val="0088640F"/>
    <w:rsid w:val="008935AD"/>
    <w:rsid w:val="008A314B"/>
    <w:rsid w:val="008B6791"/>
    <w:rsid w:val="008D5504"/>
    <w:rsid w:val="008F5619"/>
    <w:rsid w:val="008F5CE1"/>
    <w:rsid w:val="00902724"/>
    <w:rsid w:val="0092340D"/>
    <w:rsid w:val="00926392"/>
    <w:rsid w:val="00943CC2"/>
    <w:rsid w:val="00951894"/>
    <w:rsid w:val="00951DB3"/>
    <w:rsid w:val="009542A1"/>
    <w:rsid w:val="009553A5"/>
    <w:rsid w:val="0098358E"/>
    <w:rsid w:val="009876D3"/>
    <w:rsid w:val="009B0B94"/>
    <w:rsid w:val="009C636B"/>
    <w:rsid w:val="009D7E9E"/>
    <w:rsid w:val="009E5105"/>
    <w:rsid w:val="00A00ADE"/>
    <w:rsid w:val="00A24C6F"/>
    <w:rsid w:val="00A326A8"/>
    <w:rsid w:val="00A34EC7"/>
    <w:rsid w:val="00A5206F"/>
    <w:rsid w:val="00A543CA"/>
    <w:rsid w:val="00A930CE"/>
    <w:rsid w:val="00AB6A0F"/>
    <w:rsid w:val="00AC04AF"/>
    <w:rsid w:val="00AC2929"/>
    <w:rsid w:val="00AF73BD"/>
    <w:rsid w:val="00B0421E"/>
    <w:rsid w:val="00B12AF0"/>
    <w:rsid w:val="00B3768D"/>
    <w:rsid w:val="00B37C75"/>
    <w:rsid w:val="00B46B91"/>
    <w:rsid w:val="00B57091"/>
    <w:rsid w:val="00B730AA"/>
    <w:rsid w:val="00B82DEA"/>
    <w:rsid w:val="00BE7CC7"/>
    <w:rsid w:val="00BE7FE9"/>
    <w:rsid w:val="00C03F91"/>
    <w:rsid w:val="00C05BD1"/>
    <w:rsid w:val="00C067CF"/>
    <w:rsid w:val="00C15C0E"/>
    <w:rsid w:val="00C22152"/>
    <w:rsid w:val="00C320FE"/>
    <w:rsid w:val="00C423C3"/>
    <w:rsid w:val="00C471B3"/>
    <w:rsid w:val="00C634A4"/>
    <w:rsid w:val="00C86B13"/>
    <w:rsid w:val="00C86F67"/>
    <w:rsid w:val="00C87E25"/>
    <w:rsid w:val="00C9476C"/>
    <w:rsid w:val="00CD2D29"/>
    <w:rsid w:val="00CD6813"/>
    <w:rsid w:val="00CF0E7F"/>
    <w:rsid w:val="00D03DFB"/>
    <w:rsid w:val="00D07962"/>
    <w:rsid w:val="00D44106"/>
    <w:rsid w:val="00D44F40"/>
    <w:rsid w:val="00D51306"/>
    <w:rsid w:val="00D81227"/>
    <w:rsid w:val="00DA0BEA"/>
    <w:rsid w:val="00DA0F44"/>
    <w:rsid w:val="00DA11D0"/>
    <w:rsid w:val="00DB70FA"/>
    <w:rsid w:val="00DE3A9C"/>
    <w:rsid w:val="00DF3868"/>
    <w:rsid w:val="00E04372"/>
    <w:rsid w:val="00E05E08"/>
    <w:rsid w:val="00E11CC0"/>
    <w:rsid w:val="00E175F5"/>
    <w:rsid w:val="00E20297"/>
    <w:rsid w:val="00E33062"/>
    <w:rsid w:val="00E43653"/>
    <w:rsid w:val="00E50F18"/>
    <w:rsid w:val="00E53DD2"/>
    <w:rsid w:val="00E62BB4"/>
    <w:rsid w:val="00E670FB"/>
    <w:rsid w:val="00E83B1D"/>
    <w:rsid w:val="00E87F87"/>
    <w:rsid w:val="00E923DB"/>
    <w:rsid w:val="00EA71F9"/>
    <w:rsid w:val="00EE4FD5"/>
    <w:rsid w:val="00EE682C"/>
    <w:rsid w:val="00EE76F9"/>
    <w:rsid w:val="00EF42FB"/>
    <w:rsid w:val="00EF5A28"/>
    <w:rsid w:val="00F005B4"/>
    <w:rsid w:val="00F20960"/>
    <w:rsid w:val="00F24F54"/>
    <w:rsid w:val="00F55DFC"/>
    <w:rsid w:val="00F724A7"/>
    <w:rsid w:val="00F74A64"/>
    <w:rsid w:val="00F75E57"/>
    <w:rsid w:val="00FA43B0"/>
    <w:rsid w:val="00FC4F92"/>
    <w:rsid w:val="00FE7F36"/>
    <w:rsid w:val="00FF5328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597B700"/>
  <w15:docId w15:val="{A111AC6E-91BE-443B-82AD-A9726E1CC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7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253EF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63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633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6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61C7"/>
    <w:rPr>
      <w:rFonts w:ascii="Segoe UI" w:eastAsiaTheme="minorEastAsia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2759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1275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567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67B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67B6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7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67B6"/>
    <w:rPr>
      <w:rFonts w:eastAsiaTheme="minorEastAs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Kornecka Magdalena</dc:creator>
  <cp:lastModifiedBy>Kornecka Magdalena</cp:lastModifiedBy>
  <cp:revision>16</cp:revision>
  <cp:lastPrinted>2025-05-15T10:48:00Z</cp:lastPrinted>
  <dcterms:created xsi:type="dcterms:W3CDTF">2025-05-15T09:46:00Z</dcterms:created>
  <dcterms:modified xsi:type="dcterms:W3CDTF">2025-05-19T08:53:00Z</dcterms:modified>
</cp:coreProperties>
</file>