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2DF1D9" w14:textId="68318AA6" w:rsidR="005E4530" w:rsidRDefault="002D713C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Urząd Wojewódzki w Kielcach; Al. IX Wieków Kielc 3,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 25-516 Kielce</w:t>
            </w:r>
          </w:p>
          <w:p w14:paraId="49654C7E" w14:textId="77777777" w:rsidR="002D713C" w:rsidRDefault="002D713C" w:rsidP="002D713C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Urząd Wojewódzki w Kielcach; Al. IX Wieków Kielc 3,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 25-516 Kielce</w:t>
            </w:r>
          </w:p>
          <w:p w14:paraId="3E04D830" w14:textId="18C0ECE3" w:rsidR="002D713C" w:rsidRPr="00543291" w:rsidRDefault="002D713C" w:rsidP="0054329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Sąd Rejonowy w Starachowicach; ul. Stanisława Staszica 12, 27-200 Starachowice</w:t>
            </w: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0BF5743" w:rsidR="00AF2627" w:rsidRPr="00772882" w:rsidRDefault="002D713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E089060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045E6772" w:rsidR="00AF2627" w:rsidRPr="00772882" w:rsidRDefault="002D713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 w:rsidR="00C944A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4A6CFC" w:rsidRPr="00772882" w14:paraId="0C13DA2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727" w14:textId="3B55E68B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7AE" w14:textId="6375B767" w:rsidR="004A6CFC" w:rsidRDefault="002D713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21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596F" w14:textId="064B84C9" w:rsidR="004A6CFC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CE78" w14:textId="2C7651C5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E97" w14:textId="48D636CE" w:rsidR="004A6CFC" w:rsidRDefault="002D713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50</w:t>
            </w:r>
            <w:r w:rsidR="00E34B1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3A7C" w14:textId="77777777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D6E4C9" w14:textId="599558A6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838FF" w:rsidRPr="00772882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52720841" w:rsidR="00F838FF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838FF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53C0F570" w:rsidR="00F838FF" w:rsidRPr="00772882" w:rsidRDefault="002D713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22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01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61ABD34F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 w:rsidR="004F4D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614EB5CD" w:rsidR="00F838FF" w:rsidRPr="00772882" w:rsidRDefault="00C944A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2D713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F838FF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7E726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5259C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1049"/>
    <w:rsid w:val="00194C31"/>
    <w:rsid w:val="001A2953"/>
    <w:rsid w:val="001A34F1"/>
    <w:rsid w:val="001B260F"/>
    <w:rsid w:val="001B4923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9726D"/>
    <w:rsid w:val="003B613F"/>
    <w:rsid w:val="003B63F9"/>
    <w:rsid w:val="003C1A05"/>
    <w:rsid w:val="003C4237"/>
    <w:rsid w:val="003D496A"/>
    <w:rsid w:val="003E0176"/>
    <w:rsid w:val="003F5AD5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D4761"/>
    <w:rsid w:val="004E39AC"/>
    <w:rsid w:val="004E3CED"/>
    <w:rsid w:val="004E6E1E"/>
    <w:rsid w:val="004F0FEC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7459A"/>
    <w:rsid w:val="0069596D"/>
    <w:rsid w:val="006B58FA"/>
    <w:rsid w:val="006B7BBE"/>
    <w:rsid w:val="006C49B8"/>
    <w:rsid w:val="006D1106"/>
    <w:rsid w:val="006D13BD"/>
    <w:rsid w:val="006F125E"/>
    <w:rsid w:val="00717269"/>
    <w:rsid w:val="007211A9"/>
    <w:rsid w:val="00735BB4"/>
    <w:rsid w:val="00747B95"/>
    <w:rsid w:val="007545FA"/>
    <w:rsid w:val="00760D38"/>
    <w:rsid w:val="007665FF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A19F3"/>
    <w:rsid w:val="009A7883"/>
    <w:rsid w:val="009B2991"/>
    <w:rsid w:val="009B34B9"/>
    <w:rsid w:val="009B56BD"/>
    <w:rsid w:val="009C1E89"/>
    <w:rsid w:val="009C53B1"/>
    <w:rsid w:val="009D6B8C"/>
    <w:rsid w:val="009F1FB8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5259"/>
    <w:rsid w:val="00A955CB"/>
    <w:rsid w:val="00A96776"/>
    <w:rsid w:val="00A9682E"/>
    <w:rsid w:val="00AA17D6"/>
    <w:rsid w:val="00AB1199"/>
    <w:rsid w:val="00AC30E5"/>
    <w:rsid w:val="00AC7C05"/>
    <w:rsid w:val="00AD243C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D4163"/>
    <w:rsid w:val="00D0107E"/>
    <w:rsid w:val="00D05BD1"/>
    <w:rsid w:val="00D1031E"/>
    <w:rsid w:val="00D17492"/>
    <w:rsid w:val="00D2325C"/>
    <w:rsid w:val="00D36D3D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4B17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268</cp:revision>
  <cp:lastPrinted>2024-12-20T06:13:00Z</cp:lastPrinted>
  <dcterms:created xsi:type="dcterms:W3CDTF">2024-07-10T05:40:00Z</dcterms:created>
  <dcterms:modified xsi:type="dcterms:W3CDTF">2025-01-17T10:43:00Z</dcterms:modified>
</cp:coreProperties>
</file>